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5BB" w:rsidRDefault="008825BB" w:rsidP="002908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5BB" w:rsidRPr="008825BB" w:rsidRDefault="008825BB" w:rsidP="00882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5BB">
        <w:rPr>
          <w:rFonts w:ascii="Times New Roman" w:hAnsi="Times New Roman"/>
          <w:b/>
          <w:sz w:val="28"/>
          <w:szCs w:val="28"/>
        </w:rPr>
        <w:t>Учебно-тематическое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25BB">
        <w:rPr>
          <w:rFonts w:ascii="Times New Roman" w:hAnsi="Times New Roman"/>
          <w:b/>
          <w:sz w:val="28"/>
          <w:szCs w:val="28"/>
        </w:rPr>
        <w:t>по физической культуре в  1 в классе</w:t>
      </w:r>
    </w:p>
    <w:p w:rsidR="008825BB" w:rsidRPr="008825BB" w:rsidRDefault="008825BB" w:rsidP="008825B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825BB" w:rsidRPr="008825BB" w:rsidRDefault="008825BB" w:rsidP="008825BB">
      <w:pPr>
        <w:rPr>
          <w:rFonts w:ascii="Times New Roman" w:hAnsi="Times New Roman"/>
          <w:b/>
          <w:sz w:val="24"/>
          <w:szCs w:val="24"/>
        </w:rPr>
      </w:pPr>
    </w:p>
    <w:p w:rsidR="008825BB" w:rsidRPr="008825BB" w:rsidRDefault="008825BB" w:rsidP="008825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25BB">
        <w:rPr>
          <w:rFonts w:ascii="Times New Roman" w:hAnsi="Times New Roman"/>
          <w:b/>
          <w:sz w:val="24"/>
          <w:szCs w:val="24"/>
        </w:rPr>
        <w:t xml:space="preserve">Учитель: </w:t>
      </w:r>
      <w:proofErr w:type="spellStart"/>
      <w:r w:rsidRPr="008825BB">
        <w:rPr>
          <w:rFonts w:ascii="Times New Roman" w:hAnsi="Times New Roman"/>
          <w:b/>
          <w:sz w:val="24"/>
          <w:szCs w:val="24"/>
        </w:rPr>
        <w:t>Газизова</w:t>
      </w:r>
      <w:proofErr w:type="spellEnd"/>
      <w:r w:rsidRPr="008825BB">
        <w:rPr>
          <w:rFonts w:ascii="Times New Roman" w:hAnsi="Times New Roman"/>
          <w:b/>
          <w:sz w:val="24"/>
          <w:szCs w:val="24"/>
        </w:rPr>
        <w:t xml:space="preserve"> Е.А.</w:t>
      </w:r>
    </w:p>
    <w:p w:rsidR="008825BB" w:rsidRPr="008825BB" w:rsidRDefault="008825BB" w:rsidP="008825BB">
      <w:pPr>
        <w:rPr>
          <w:rFonts w:ascii="Times New Roman" w:hAnsi="Times New Roman"/>
          <w:b/>
          <w:sz w:val="24"/>
          <w:szCs w:val="24"/>
        </w:rPr>
      </w:pPr>
      <w:r w:rsidRPr="008825BB">
        <w:rPr>
          <w:rFonts w:ascii="Times New Roman" w:hAnsi="Times New Roman"/>
          <w:b/>
          <w:sz w:val="24"/>
          <w:szCs w:val="24"/>
        </w:rPr>
        <w:t xml:space="preserve">Класс 1 </w:t>
      </w:r>
      <w:proofErr w:type="gramStart"/>
      <w:r w:rsidRPr="008825BB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8825BB" w:rsidRPr="008825BB" w:rsidRDefault="008825BB" w:rsidP="008825BB">
      <w:pPr>
        <w:spacing w:after="0"/>
        <w:rPr>
          <w:rFonts w:ascii="Times New Roman" w:hAnsi="Times New Roman"/>
          <w:sz w:val="24"/>
          <w:szCs w:val="24"/>
        </w:rPr>
      </w:pPr>
      <w:r w:rsidRPr="008825BB">
        <w:rPr>
          <w:rFonts w:ascii="Times New Roman" w:hAnsi="Times New Roman"/>
          <w:sz w:val="24"/>
          <w:szCs w:val="24"/>
        </w:rPr>
        <w:t>На изучение физической культуры  в 1 классе отводится:</w:t>
      </w:r>
    </w:p>
    <w:p w:rsidR="008825BB" w:rsidRPr="008825BB" w:rsidRDefault="008825BB" w:rsidP="008825BB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8825BB">
        <w:rPr>
          <w:rFonts w:ascii="Times New Roman" w:hAnsi="Times New Roman"/>
          <w:sz w:val="24"/>
          <w:szCs w:val="24"/>
        </w:rPr>
        <w:t>33 учебные недели</w:t>
      </w:r>
    </w:p>
    <w:p w:rsidR="008825BB" w:rsidRPr="008825BB" w:rsidRDefault="008825BB" w:rsidP="008825BB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8825BB">
        <w:rPr>
          <w:rFonts w:ascii="Times New Roman" w:hAnsi="Times New Roman"/>
          <w:sz w:val="24"/>
          <w:szCs w:val="24"/>
        </w:rPr>
        <w:t>3 часа в неделю</w:t>
      </w:r>
    </w:p>
    <w:p w:rsidR="008825BB" w:rsidRPr="008825BB" w:rsidRDefault="008825BB" w:rsidP="008825BB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8825BB">
        <w:rPr>
          <w:rFonts w:ascii="Times New Roman" w:hAnsi="Times New Roman"/>
          <w:sz w:val="24"/>
          <w:szCs w:val="24"/>
        </w:rPr>
        <w:t>всего 99  часов в год</w:t>
      </w: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3576"/>
        <w:gridCol w:w="3685"/>
      </w:tblGrid>
      <w:tr w:rsidR="008825BB" w:rsidRPr="008825BB" w:rsidTr="00142C72">
        <w:tc>
          <w:tcPr>
            <w:tcW w:w="3576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  <w:r w:rsidRPr="008825B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825BB" w:rsidRPr="008825BB" w:rsidTr="00142C72">
        <w:tc>
          <w:tcPr>
            <w:tcW w:w="3576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  <w:r w:rsidRPr="008825BB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3685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  <w:r w:rsidRPr="008825BB">
              <w:rPr>
                <w:rFonts w:ascii="Times New Roman" w:hAnsi="Times New Roman"/>
                <w:sz w:val="24"/>
                <w:szCs w:val="24"/>
              </w:rPr>
              <w:t>27 часов</w:t>
            </w:r>
          </w:p>
        </w:tc>
      </w:tr>
      <w:tr w:rsidR="008825BB" w:rsidRPr="008825BB" w:rsidTr="00142C72">
        <w:tc>
          <w:tcPr>
            <w:tcW w:w="3576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  <w:r w:rsidRPr="008825BB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3685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  <w:r w:rsidRPr="008825BB">
              <w:rPr>
                <w:rFonts w:ascii="Times New Roman" w:hAnsi="Times New Roman"/>
                <w:sz w:val="24"/>
                <w:szCs w:val="24"/>
              </w:rPr>
              <w:t>21 час</w:t>
            </w:r>
          </w:p>
        </w:tc>
      </w:tr>
      <w:tr w:rsidR="008825BB" w:rsidRPr="008825BB" w:rsidTr="00142C72">
        <w:tc>
          <w:tcPr>
            <w:tcW w:w="3576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  <w:r w:rsidRPr="008825BB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3685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  <w:r w:rsidRPr="008825BB">
              <w:rPr>
                <w:rFonts w:ascii="Times New Roman" w:hAnsi="Times New Roman"/>
                <w:sz w:val="24"/>
                <w:szCs w:val="24"/>
              </w:rPr>
              <w:t>27 часов</w:t>
            </w:r>
          </w:p>
        </w:tc>
      </w:tr>
      <w:tr w:rsidR="008825BB" w:rsidRPr="008825BB" w:rsidTr="00142C72">
        <w:tc>
          <w:tcPr>
            <w:tcW w:w="3576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  <w:r w:rsidRPr="008825BB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3685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  <w:r w:rsidRPr="008825BB">
              <w:rPr>
                <w:rFonts w:ascii="Times New Roman" w:hAnsi="Times New Roman"/>
                <w:sz w:val="24"/>
                <w:szCs w:val="24"/>
              </w:rPr>
              <w:t>24 часа</w:t>
            </w:r>
          </w:p>
        </w:tc>
      </w:tr>
      <w:tr w:rsidR="008825BB" w:rsidRPr="008825BB" w:rsidTr="00142C72">
        <w:tc>
          <w:tcPr>
            <w:tcW w:w="3576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  <w:r w:rsidRPr="008825BB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  <w:tc>
          <w:tcPr>
            <w:tcW w:w="3685" w:type="dxa"/>
          </w:tcPr>
          <w:p w:rsidR="008825BB" w:rsidRPr="008825BB" w:rsidRDefault="008825BB" w:rsidP="008825BB">
            <w:pPr>
              <w:rPr>
                <w:rFonts w:ascii="Times New Roman" w:hAnsi="Times New Roman"/>
                <w:sz w:val="24"/>
                <w:szCs w:val="24"/>
              </w:rPr>
            </w:pPr>
            <w:r w:rsidRPr="008825BB">
              <w:rPr>
                <w:rFonts w:ascii="Times New Roman" w:hAnsi="Times New Roman"/>
                <w:sz w:val="24"/>
                <w:szCs w:val="24"/>
              </w:rPr>
              <w:t>99 часов</w:t>
            </w:r>
          </w:p>
        </w:tc>
      </w:tr>
    </w:tbl>
    <w:p w:rsidR="008825BB" w:rsidRPr="008825BB" w:rsidRDefault="008825BB" w:rsidP="008825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5BB" w:rsidRPr="008825BB" w:rsidRDefault="008825BB" w:rsidP="00882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25BB">
        <w:rPr>
          <w:rFonts w:ascii="Times New Roman" w:eastAsia="Times New Roman" w:hAnsi="Times New Roman" w:cs="Times New Roman"/>
          <w:sz w:val="24"/>
          <w:szCs w:val="24"/>
        </w:rPr>
        <w:t>Для реализации  программного содержания используются следующие учебники и учебные пособия:</w:t>
      </w:r>
    </w:p>
    <w:p w:rsidR="008825BB" w:rsidRPr="008825BB" w:rsidRDefault="008825BB" w:rsidP="008825BB">
      <w:pPr>
        <w:numPr>
          <w:ilvl w:val="0"/>
          <w:numId w:val="25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Б.Б.Егорова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 xml:space="preserve">, Ю.Е. </w:t>
      </w: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Пересадина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 xml:space="preserve">, Физическая культура, Учебник-тетрадь 1-2 классы, книга 1, </w:t>
      </w: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Баласс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>, 2011</w:t>
      </w:r>
    </w:p>
    <w:p w:rsidR="008825BB" w:rsidRPr="008825BB" w:rsidRDefault="008825BB" w:rsidP="00882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25BB" w:rsidRPr="008825BB" w:rsidRDefault="008825BB" w:rsidP="00882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25BB">
        <w:rPr>
          <w:rFonts w:ascii="Times New Roman" w:eastAsia="Times New Roman" w:hAnsi="Times New Roman" w:cs="Times New Roman"/>
          <w:b/>
          <w:sz w:val="24"/>
          <w:szCs w:val="24"/>
        </w:rPr>
        <w:t>Список используемой литературы:</w:t>
      </w:r>
    </w:p>
    <w:p w:rsidR="008825BB" w:rsidRPr="008825BB" w:rsidRDefault="008825BB" w:rsidP="008825BB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Л.А.Обухова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 xml:space="preserve">, Н.А. </w:t>
      </w: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Лемяскина</w:t>
      </w:r>
      <w:proofErr w:type="gramStart"/>
      <w:r w:rsidRPr="008825BB">
        <w:rPr>
          <w:rFonts w:ascii="Times New Roman" w:eastAsia="Times New Roman" w:hAnsi="Times New Roman" w:cs="Times New Roman"/>
          <w:sz w:val="24"/>
          <w:szCs w:val="24"/>
        </w:rPr>
        <w:t>«Ш</w:t>
      </w:r>
      <w:proofErr w:type="gramEnd"/>
      <w:r w:rsidRPr="008825BB">
        <w:rPr>
          <w:rFonts w:ascii="Times New Roman" w:eastAsia="Times New Roman" w:hAnsi="Times New Roman" w:cs="Times New Roman"/>
          <w:sz w:val="24"/>
          <w:szCs w:val="24"/>
        </w:rPr>
        <w:t>кола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 xml:space="preserve"> докторов природы или 135 уроков здоровья», Москва, «</w:t>
      </w: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Вако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>», 2005</w:t>
      </w:r>
    </w:p>
    <w:p w:rsidR="008825BB" w:rsidRPr="008825BB" w:rsidRDefault="008825BB" w:rsidP="008825BB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25BB">
        <w:rPr>
          <w:rFonts w:ascii="Times New Roman" w:eastAsia="Times New Roman" w:hAnsi="Times New Roman" w:cs="Times New Roman"/>
          <w:sz w:val="24"/>
          <w:szCs w:val="24"/>
        </w:rPr>
        <w:t>Л.П.Фатеева«300 подвижных игр для младших школьников», Ярославль, Академия развития, 1998</w:t>
      </w:r>
    </w:p>
    <w:p w:rsidR="008825BB" w:rsidRPr="008825BB" w:rsidRDefault="008825BB" w:rsidP="008825BB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В.И.Ковалько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 xml:space="preserve"> «Младшие школьники на уроке», Москва, </w:t>
      </w: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>, 2007</w:t>
      </w:r>
    </w:p>
    <w:p w:rsidR="008825BB" w:rsidRPr="008825BB" w:rsidRDefault="008825BB" w:rsidP="008825BB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25BB">
        <w:rPr>
          <w:rFonts w:ascii="Times New Roman" w:eastAsia="Times New Roman" w:hAnsi="Times New Roman" w:cs="Times New Roman"/>
          <w:sz w:val="24"/>
          <w:szCs w:val="24"/>
        </w:rPr>
        <w:t xml:space="preserve">Г. П. Шалаева «Большая книга о спорте Хочу стать чемпионом»,  Москва, </w:t>
      </w: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>, 2007</w:t>
      </w:r>
    </w:p>
    <w:p w:rsidR="008825BB" w:rsidRPr="008825BB" w:rsidRDefault="008825BB" w:rsidP="008825BB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С.А.Лёвина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 xml:space="preserve">, С.И. </w:t>
      </w: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Тукачёв</w:t>
      </w:r>
      <w:proofErr w:type="gramStart"/>
      <w:r w:rsidRPr="008825BB">
        <w:rPr>
          <w:rFonts w:ascii="Times New Roman" w:eastAsia="Times New Roman" w:hAnsi="Times New Roman" w:cs="Times New Roman"/>
          <w:sz w:val="24"/>
          <w:szCs w:val="24"/>
        </w:rPr>
        <w:t>а«</w:t>
      </w:r>
      <w:proofErr w:type="gramEnd"/>
      <w:r w:rsidRPr="008825BB">
        <w:rPr>
          <w:rFonts w:ascii="Times New Roman" w:eastAsia="Times New Roman" w:hAnsi="Times New Roman" w:cs="Times New Roman"/>
          <w:sz w:val="24"/>
          <w:szCs w:val="24"/>
        </w:rPr>
        <w:t>Физкультминутки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>», Волгоград, 2004</w:t>
      </w:r>
    </w:p>
    <w:p w:rsidR="008825BB" w:rsidRPr="008825BB" w:rsidRDefault="008825BB" w:rsidP="008825BB">
      <w:pPr>
        <w:numPr>
          <w:ilvl w:val="0"/>
          <w:numId w:val="2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Н.И.Дереклеева</w:t>
      </w:r>
      <w:proofErr w:type="gramStart"/>
      <w:r w:rsidRPr="008825BB">
        <w:rPr>
          <w:rFonts w:ascii="Times New Roman" w:eastAsia="Times New Roman" w:hAnsi="Times New Roman" w:cs="Times New Roman"/>
          <w:sz w:val="24"/>
          <w:szCs w:val="24"/>
        </w:rPr>
        <w:t>«Д</w:t>
      </w:r>
      <w:proofErr w:type="gramEnd"/>
      <w:r w:rsidRPr="008825BB">
        <w:rPr>
          <w:rFonts w:ascii="Times New Roman" w:eastAsia="Times New Roman" w:hAnsi="Times New Roman" w:cs="Times New Roman"/>
          <w:sz w:val="24"/>
          <w:szCs w:val="24"/>
        </w:rPr>
        <w:t>вигательные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 xml:space="preserve"> игры, тренинги и уроки здоровья Москва», «</w:t>
      </w:r>
      <w:proofErr w:type="spellStart"/>
      <w:r w:rsidRPr="008825BB">
        <w:rPr>
          <w:rFonts w:ascii="Times New Roman" w:eastAsia="Times New Roman" w:hAnsi="Times New Roman" w:cs="Times New Roman"/>
          <w:sz w:val="24"/>
          <w:szCs w:val="24"/>
        </w:rPr>
        <w:t>Вако</w:t>
      </w:r>
      <w:proofErr w:type="spellEnd"/>
      <w:r w:rsidRPr="008825BB">
        <w:rPr>
          <w:rFonts w:ascii="Times New Roman" w:eastAsia="Times New Roman" w:hAnsi="Times New Roman" w:cs="Times New Roman"/>
          <w:sz w:val="24"/>
          <w:szCs w:val="24"/>
        </w:rPr>
        <w:t>», 2005</w:t>
      </w:r>
    </w:p>
    <w:p w:rsidR="008825BB" w:rsidRPr="008825BB" w:rsidRDefault="008825BB" w:rsidP="008825BB">
      <w:pPr>
        <w:numPr>
          <w:ilvl w:val="0"/>
          <w:numId w:val="2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25BB">
        <w:rPr>
          <w:rFonts w:ascii="Times New Roman" w:eastAsia="Times New Roman" w:hAnsi="Times New Roman" w:cs="Times New Roman"/>
          <w:sz w:val="24"/>
          <w:szCs w:val="24"/>
        </w:rPr>
        <w:t>Стандарты второго поколения Примерная программа по учебным предметам часть  2, Москва, «Просвещение», 2010.</w:t>
      </w:r>
    </w:p>
    <w:p w:rsidR="008825BB" w:rsidRPr="008825BB" w:rsidRDefault="008825BB" w:rsidP="00882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25BB" w:rsidRPr="008825BB" w:rsidRDefault="008825BB" w:rsidP="008825BB"/>
    <w:p w:rsidR="008825BB" w:rsidRDefault="008825BB" w:rsidP="002908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5BB" w:rsidRDefault="008825BB" w:rsidP="002908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5BB" w:rsidRPr="008825BB" w:rsidRDefault="008825BB" w:rsidP="008825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Pr="008825B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8825BB" w:rsidRPr="008825BB" w:rsidRDefault="008825BB" w:rsidP="008825BB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8825BB">
        <w:rPr>
          <w:rFonts w:ascii="Times New Roman" w:hAnsi="Times New Roman"/>
          <w:b/>
          <w:sz w:val="24"/>
          <w:szCs w:val="24"/>
        </w:rPr>
        <w:t xml:space="preserve"> Физическая  культура</w:t>
      </w:r>
    </w:p>
    <w:p w:rsidR="008825BB" w:rsidRPr="008825BB" w:rsidRDefault="008825BB" w:rsidP="008825BB">
      <w:pPr>
        <w:widowControl w:val="0"/>
        <w:autoSpaceDE w:val="0"/>
        <w:autoSpaceDN w:val="0"/>
        <w:adjustRightInd w:val="0"/>
        <w:ind w:left="142"/>
        <w:jc w:val="both"/>
        <w:rPr>
          <w:rFonts w:ascii="Times New Roman" w:eastAsia="Times New Roman" w:hAnsi="Times New Roman" w:cs="Times New Roman"/>
          <w:w w:val="115"/>
        </w:rPr>
      </w:pPr>
      <w:r w:rsidRPr="008825BB">
        <w:rPr>
          <w:rFonts w:ascii="Times New Roman" w:eastAsia="SchoolBookC" w:hAnsi="Times New Roman" w:cs="Times New Roman"/>
        </w:rPr>
        <w:t>Рабочая программа по физической культуре 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Pr="008825BB">
        <w:rPr>
          <w:rFonts w:ascii="Times New Roman" w:eastAsia="Times New Roman" w:hAnsi="Times New Roman" w:cs="Times New Roman"/>
        </w:rPr>
        <w:t>, на основе примерной программы начального  общего образования</w:t>
      </w:r>
      <w:proofErr w:type="gramStart"/>
      <w:r w:rsidRPr="008825BB">
        <w:rPr>
          <w:rFonts w:ascii="Times New Roman" w:eastAsia="Times New Roman" w:hAnsi="Times New Roman" w:cs="Times New Roman"/>
        </w:rPr>
        <w:t xml:space="preserve"> ,</w:t>
      </w:r>
      <w:proofErr w:type="gramEnd"/>
      <w:r w:rsidRPr="008825BB">
        <w:rPr>
          <w:rFonts w:ascii="Times New Roman" w:eastAsia="Times New Roman" w:hAnsi="Times New Roman" w:cs="Times New Roman"/>
        </w:rPr>
        <w:t xml:space="preserve"> </w:t>
      </w:r>
      <w:r w:rsidRPr="008825BB">
        <w:rPr>
          <w:rFonts w:ascii="Times New Roman" w:eastAsia="Times New Roman" w:hAnsi="Times New Roman" w:cs="Times New Roman"/>
          <w:w w:val="115"/>
        </w:rPr>
        <w:t xml:space="preserve">авторской </w:t>
      </w:r>
      <w:r w:rsidRPr="008825BB">
        <w:rPr>
          <w:rFonts w:ascii="Times New Roman" w:eastAsia="Times New Roman" w:hAnsi="Times New Roman" w:cs="Times New Roman"/>
          <w:w w:val="111"/>
        </w:rPr>
        <w:t>программы</w:t>
      </w:r>
      <w:r w:rsidRPr="008825BB">
        <w:rPr>
          <w:rFonts w:ascii="Times New Roman" w:eastAsia="Times New Roman" w:hAnsi="Times New Roman" w:cs="Times New Roman"/>
          <w:spacing w:val="54"/>
          <w:w w:val="111"/>
        </w:rPr>
        <w:t xml:space="preserve"> </w:t>
      </w:r>
      <w:r w:rsidRPr="008825BB">
        <w:rPr>
          <w:rFonts w:ascii="Times New Roman" w:eastAsia="Times New Roman" w:hAnsi="Times New Roman" w:cs="Times New Roman"/>
          <w:w w:val="111"/>
        </w:rPr>
        <w:t xml:space="preserve">по </w:t>
      </w:r>
      <w:r w:rsidRPr="008825BB">
        <w:rPr>
          <w:rFonts w:ascii="Times New Roman" w:eastAsia="Times New Roman" w:hAnsi="Times New Roman" w:cs="Times New Roman"/>
          <w:spacing w:val="2"/>
          <w:w w:val="113"/>
        </w:rPr>
        <w:t>«Физическо</w:t>
      </w:r>
      <w:r w:rsidRPr="008825BB">
        <w:rPr>
          <w:rFonts w:ascii="Times New Roman" w:eastAsia="Times New Roman" w:hAnsi="Times New Roman" w:cs="Times New Roman"/>
          <w:w w:val="113"/>
        </w:rPr>
        <w:t xml:space="preserve">й </w:t>
      </w:r>
      <w:r w:rsidRPr="008825BB">
        <w:rPr>
          <w:rFonts w:ascii="Times New Roman" w:eastAsia="Times New Roman" w:hAnsi="Times New Roman" w:cs="Times New Roman"/>
          <w:spacing w:val="30"/>
          <w:w w:val="113"/>
        </w:rPr>
        <w:t xml:space="preserve"> </w:t>
      </w:r>
      <w:r w:rsidRPr="008825BB">
        <w:rPr>
          <w:rFonts w:ascii="Times New Roman" w:eastAsia="Times New Roman" w:hAnsi="Times New Roman" w:cs="Times New Roman"/>
          <w:spacing w:val="2"/>
          <w:w w:val="113"/>
        </w:rPr>
        <w:t>культуре</w:t>
      </w:r>
      <w:r w:rsidRPr="008825BB">
        <w:rPr>
          <w:rFonts w:ascii="Times New Roman" w:eastAsia="Times New Roman" w:hAnsi="Times New Roman" w:cs="Times New Roman"/>
          <w:w w:val="113"/>
        </w:rPr>
        <w:t xml:space="preserve">» </w:t>
      </w:r>
      <w:r w:rsidRPr="008825BB">
        <w:rPr>
          <w:rFonts w:ascii="Times New Roman" w:eastAsia="Times New Roman" w:hAnsi="Times New Roman" w:cs="Times New Roman"/>
          <w:spacing w:val="37"/>
          <w:w w:val="113"/>
        </w:rPr>
        <w:t xml:space="preserve"> </w:t>
      </w:r>
      <w:r w:rsidRPr="008825BB">
        <w:rPr>
          <w:rFonts w:ascii="Times New Roman" w:eastAsia="Times New Roman" w:hAnsi="Times New Roman" w:cs="Times New Roman"/>
          <w:spacing w:val="2"/>
        </w:rPr>
        <w:t>(дл</w:t>
      </w:r>
      <w:r w:rsidRPr="008825BB">
        <w:rPr>
          <w:rFonts w:ascii="Times New Roman" w:eastAsia="Times New Roman" w:hAnsi="Times New Roman" w:cs="Times New Roman"/>
        </w:rPr>
        <w:t xml:space="preserve">я  </w:t>
      </w:r>
      <w:r w:rsidRPr="008825BB">
        <w:rPr>
          <w:rFonts w:ascii="Times New Roman" w:eastAsia="Times New Roman" w:hAnsi="Times New Roman" w:cs="Times New Roman"/>
          <w:spacing w:val="42"/>
        </w:rPr>
        <w:t xml:space="preserve"> </w:t>
      </w:r>
      <w:r w:rsidRPr="008825BB">
        <w:rPr>
          <w:rFonts w:ascii="Times New Roman" w:eastAsia="Times New Roman" w:hAnsi="Times New Roman" w:cs="Times New Roman"/>
          <w:spacing w:val="2"/>
          <w:w w:val="113"/>
        </w:rPr>
        <w:t>четырёхлетне</w:t>
      </w:r>
      <w:r w:rsidRPr="008825BB">
        <w:rPr>
          <w:rFonts w:ascii="Times New Roman" w:eastAsia="Times New Roman" w:hAnsi="Times New Roman" w:cs="Times New Roman"/>
          <w:w w:val="113"/>
        </w:rPr>
        <w:t xml:space="preserve">й </w:t>
      </w:r>
      <w:r w:rsidRPr="008825BB">
        <w:rPr>
          <w:rFonts w:ascii="Times New Roman" w:eastAsia="Times New Roman" w:hAnsi="Times New Roman" w:cs="Times New Roman"/>
          <w:spacing w:val="31"/>
          <w:w w:val="113"/>
        </w:rPr>
        <w:t xml:space="preserve"> </w:t>
      </w:r>
      <w:r w:rsidRPr="008825BB">
        <w:rPr>
          <w:rFonts w:ascii="Times New Roman" w:eastAsia="Times New Roman" w:hAnsi="Times New Roman" w:cs="Times New Roman"/>
          <w:spacing w:val="2"/>
          <w:w w:val="113"/>
        </w:rPr>
        <w:t>начально</w:t>
      </w:r>
      <w:r w:rsidRPr="008825BB">
        <w:rPr>
          <w:rFonts w:ascii="Times New Roman" w:eastAsia="Times New Roman" w:hAnsi="Times New Roman" w:cs="Times New Roman"/>
          <w:w w:val="113"/>
        </w:rPr>
        <w:t xml:space="preserve">й </w:t>
      </w:r>
      <w:r w:rsidRPr="008825BB">
        <w:rPr>
          <w:rFonts w:ascii="Times New Roman" w:eastAsia="Times New Roman" w:hAnsi="Times New Roman" w:cs="Times New Roman"/>
          <w:spacing w:val="27"/>
          <w:w w:val="113"/>
        </w:rPr>
        <w:t xml:space="preserve"> </w:t>
      </w:r>
      <w:r w:rsidRPr="008825BB">
        <w:rPr>
          <w:rFonts w:ascii="Times New Roman" w:eastAsia="Times New Roman" w:hAnsi="Times New Roman" w:cs="Times New Roman"/>
          <w:spacing w:val="2"/>
          <w:w w:val="115"/>
        </w:rPr>
        <w:t xml:space="preserve">школы) </w:t>
      </w:r>
      <w:r w:rsidRPr="008825BB">
        <w:rPr>
          <w:rFonts w:ascii="Times New Roman" w:eastAsia="Times New Roman" w:hAnsi="Times New Roman" w:cs="Times New Roman"/>
        </w:rPr>
        <w:t xml:space="preserve">(Егоров </w:t>
      </w:r>
      <w:r w:rsidRPr="008825BB">
        <w:rPr>
          <w:rFonts w:ascii="Times New Roman" w:eastAsia="Times New Roman" w:hAnsi="Times New Roman" w:cs="Times New Roman"/>
          <w:spacing w:val="12"/>
        </w:rPr>
        <w:t xml:space="preserve"> </w:t>
      </w:r>
      <w:r w:rsidRPr="008825BB">
        <w:rPr>
          <w:rFonts w:ascii="Times New Roman" w:eastAsia="Times New Roman" w:hAnsi="Times New Roman" w:cs="Times New Roman"/>
          <w:w w:val="115"/>
        </w:rPr>
        <w:t>Б.Б.,</w:t>
      </w:r>
      <w:r w:rsidRPr="008825BB">
        <w:rPr>
          <w:rFonts w:ascii="Times New Roman" w:eastAsia="Times New Roman" w:hAnsi="Times New Roman" w:cs="Times New Roman"/>
          <w:spacing w:val="47"/>
          <w:w w:val="115"/>
        </w:rPr>
        <w:t xml:space="preserve"> </w:t>
      </w:r>
      <w:proofErr w:type="spellStart"/>
      <w:r w:rsidRPr="008825BB">
        <w:rPr>
          <w:rFonts w:ascii="Times New Roman" w:eastAsia="Times New Roman" w:hAnsi="Times New Roman" w:cs="Times New Roman"/>
          <w:w w:val="115"/>
        </w:rPr>
        <w:t>Пересадина</w:t>
      </w:r>
      <w:proofErr w:type="spellEnd"/>
      <w:r w:rsidRPr="008825BB">
        <w:rPr>
          <w:rFonts w:ascii="Times New Roman" w:eastAsia="Times New Roman" w:hAnsi="Times New Roman" w:cs="Times New Roman"/>
          <w:spacing w:val="-29"/>
          <w:w w:val="115"/>
        </w:rPr>
        <w:t xml:space="preserve"> </w:t>
      </w:r>
      <w:r w:rsidRPr="008825BB">
        <w:rPr>
          <w:rFonts w:ascii="Times New Roman" w:eastAsia="Times New Roman" w:hAnsi="Times New Roman" w:cs="Times New Roman"/>
          <w:w w:val="115"/>
        </w:rPr>
        <w:t>Ю.Е.)</w:t>
      </w:r>
    </w:p>
    <w:p w:rsidR="008825BB" w:rsidRPr="008825BB" w:rsidRDefault="008825BB" w:rsidP="008825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825BB">
        <w:rPr>
          <w:rFonts w:ascii="Times New Roman" w:eastAsia="Times New Roman" w:hAnsi="Times New Roman" w:cs="Times New Roman"/>
        </w:rPr>
        <w:t xml:space="preserve">    На физическую культуру в 1 классе отводится 3 часа в неделю, 99 часов в год в соответствии с учебным планом МБОУ «Школа №54» на 2014-2015 учебный год. </w:t>
      </w:r>
    </w:p>
    <w:p w:rsidR="008825BB" w:rsidRPr="008825BB" w:rsidRDefault="008825BB" w:rsidP="008825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825BB" w:rsidRPr="008825BB" w:rsidRDefault="008825BB" w:rsidP="008825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825BB">
        <w:rPr>
          <w:rFonts w:ascii="Times New Roman" w:eastAsia="Times New Roman" w:hAnsi="Times New Roman" w:cs="Times New Roman"/>
        </w:rPr>
        <w:t xml:space="preserve">   Для реализации программного содержания используются следующие учебники и учебные пособия:</w:t>
      </w:r>
    </w:p>
    <w:p w:rsidR="008825BB" w:rsidRPr="008825BB" w:rsidRDefault="008825BB" w:rsidP="008825BB">
      <w:pPr>
        <w:numPr>
          <w:ilvl w:val="0"/>
          <w:numId w:val="23"/>
        </w:numPr>
        <w:ind w:left="567"/>
        <w:contextualSpacing/>
        <w:jc w:val="both"/>
        <w:rPr>
          <w:rFonts w:ascii="Times New Roman" w:eastAsia="Times New Roman" w:hAnsi="Times New Roman" w:cs="Times New Roman"/>
        </w:rPr>
      </w:pPr>
      <w:proofErr w:type="spellStart"/>
      <w:r w:rsidRPr="008825BB">
        <w:rPr>
          <w:rFonts w:ascii="Times New Roman" w:eastAsia="Times New Roman" w:hAnsi="Times New Roman" w:cs="Times New Roman"/>
        </w:rPr>
        <w:t>Б.Б.Егорова</w:t>
      </w:r>
      <w:proofErr w:type="spellEnd"/>
      <w:r w:rsidRPr="008825BB">
        <w:rPr>
          <w:rFonts w:ascii="Times New Roman" w:eastAsia="Times New Roman" w:hAnsi="Times New Roman" w:cs="Times New Roman"/>
        </w:rPr>
        <w:t xml:space="preserve">, Ю.Е. </w:t>
      </w:r>
      <w:proofErr w:type="spellStart"/>
      <w:r w:rsidRPr="008825BB">
        <w:rPr>
          <w:rFonts w:ascii="Times New Roman" w:eastAsia="Times New Roman" w:hAnsi="Times New Roman" w:cs="Times New Roman"/>
        </w:rPr>
        <w:t>Пересадина</w:t>
      </w:r>
      <w:proofErr w:type="spellEnd"/>
      <w:proofErr w:type="gramStart"/>
      <w:r w:rsidRPr="008825BB">
        <w:rPr>
          <w:rFonts w:ascii="Times New Roman" w:eastAsia="Times New Roman" w:hAnsi="Times New Roman" w:cs="Times New Roman"/>
        </w:rPr>
        <w:t xml:space="preserve"> ,</w:t>
      </w:r>
      <w:proofErr w:type="gramEnd"/>
      <w:r w:rsidRPr="008825BB">
        <w:rPr>
          <w:rFonts w:ascii="Times New Roman" w:eastAsia="Times New Roman" w:hAnsi="Times New Roman" w:cs="Times New Roman"/>
        </w:rPr>
        <w:t xml:space="preserve"> Физическая культура, 1-2 классы, </w:t>
      </w:r>
      <w:proofErr w:type="spellStart"/>
      <w:r w:rsidRPr="008825BB">
        <w:rPr>
          <w:rFonts w:ascii="Times New Roman" w:eastAsia="Times New Roman" w:hAnsi="Times New Roman" w:cs="Times New Roman"/>
        </w:rPr>
        <w:t>Баласс</w:t>
      </w:r>
      <w:proofErr w:type="spellEnd"/>
      <w:r w:rsidRPr="008825BB">
        <w:rPr>
          <w:rFonts w:ascii="Times New Roman" w:eastAsia="Times New Roman" w:hAnsi="Times New Roman" w:cs="Times New Roman"/>
        </w:rPr>
        <w:t>, 2011</w:t>
      </w:r>
    </w:p>
    <w:p w:rsidR="008825BB" w:rsidRPr="008825BB" w:rsidRDefault="008825BB" w:rsidP="008825BB">
      <w:pPr>
        <w:widowControl w:val="0"/>
        <w:autoSpaceDE w:val="0"/>
        <w:autoSpaceDN w:val="0"/>
        <w:adjustRightInd w:val="0"/>
        <w:ind w:left="142"/>
        <w:jc w:val="both"/>
        <w:rPr>
          <w:rFonts w:ascii="Times New Roman" w:eastAsia="Times New Roman" w:hAnsi="Times New Roman" w:cs="Times New Roman"/>
        </w:rPr>
      </w:pPr>
      <w:r w:rsidRPr="008825BB">
        <w:rPr>
          <w:rFonts w:ascii="Times New Roman" w:hAnsi="Times New Roman" w:cs="Times New Roman"/>
          <w:b/>
        </w:rPr>
        <w:t>Целью</w:t>
      </w:r>
      <w:r w:rsidRPr="008825BB">
        <w:rPr>
          <w:rFonts w:ascii="Times New Roman" w:hAnsi="Times New Roman" w:cs="Times New Roman"/>
        </w:rPr>
        <w:t xml:space="preserve">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</w:t>
      </w:r>
      <w:r w:rsidRPr="008825BB">
        <w:rPr>
          <w:rFonts w:ascii="Times New Roman" w:hAnsi="Times New Roman" w:cs="Times New Roman"/>
          <w:b/>
          <w:bCs/>
        </w:rPr>
        <w:t>задач:</w:t>
      </w:r>
    </w:p>
    <w:p w:rsidR="008825BB" w:rsidRPr="008825BB" w:rsidRDefault="008825BB" w:rsidP="008825BB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  <w:iCs/>
        </w:rPr>
        <w:t xml:space="preserve">- укрепление </w:t>
      </w:r>
      <w:r w:rsidRPr="008825BB">
        <w:rPr>
          <w:rFonts w:ascii="Times New Roman" w:hAnsi="Times New Roman" w:cs="Times New Roman"/>
        </w:rPr>
        <w:t>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8825BB" w:rsidRPr="008825BB" w:rsidRDefault="008825BB" w:rsidP="008825BB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  <w:iCs/>
        </w:rPr>
        <w:t xml:space="preserve">- совершенствование </w:t>
      </w:r>
      <w:r w:rsidRPr="008825BB">
        <w:rPr>
          <w:rFonts w:ascii="Times New Roman" w:hAnsi="Times New Roman" w:cs="Times New Roman"/>
        </w:rPr>
        <w:t>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8825BB" w:rsidRPr="008825BB" w:rsidRDefault="008825BB" w:rsidP="008825BB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  <w:iCs/>
        </w:rPr>
        <w:t xml:space="preserve">- формирование </w:t>
      </w:r>
      <w:r w:rsidRPr="008825BB">
        <w:rPr>
          <w:rFonts w:ascii="Times New Roman" w:hAnsi="Times New Roman" w:cs="Times New Roman"/>
        </w:rPr>
        <w:t>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8825BB" w:rsidRPr="008825BB" w:rsidRDefault="008825BB" w:rsidP="008825BB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  <w:iCs/>
        </w:rPr>
        <w:t xml:space="preserve">- развитие </w:t>
      </w:r>
      <w:r w:rsidRPr="008825BB">
        <w:rPr>
          <w:rFonts w:ascii="Times New Roman" w:hAnsi="Times New Roman" w:cs="Times New Roman"/>
        </w:rPr>
        <w:t>интереса к самостоятельным занятиям физическими упражнениями, подвижным играм, формам активного отдыха и досуга;</w:t>
      </w:r>
    </w:p>
    <w:p w:rsidR="008825BB" w:rsidRPr="008825BB" w:rsidRDefault="008825BB" w:rsidP="008825BB">
      <w:pPr>
        <w:spacing w:after="0" w:line="240" w:lineRule="auto"/>
        <w:ind w:left="142" w:hanging="284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  <w:iCs/>
        </w:rPr>
        <w:t xml:space="preserve">- обучение </w:t>
      </w:r>
      <w:r w:rsidRPr="008825BB">
        <w:rPr>
          <w:rFonts w:ascii="Times New Roman" w:hAnsi="Times New Roman" w:cs="Times New Roman"/>
        </w:rPr>
        <w:t xml:space="preserve">простейшим способам </w:t>
      </w:r>
      <w:proofErr w:type="gramStart"/>
      <w:r w:rsidRPr="008825BB">
        <w:rPr>
          <w:rFonts w:ascii="Times New Roman" w:hAnsi="Times New Roman" w:cs="Times New Roman"/>
        </w:rPr>
        <w:t>контроля за</w:t>
      </w:r>
      <w:proofErr w:type="gramEnd"/>
      <w:r w:rsidRPr="008825BB">
        <w:rPr>
          <w:rFonts w:ascii="Times New Roman" w:hAnsi="Times New Roman" w:cs="Times New Roman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8825BB" w:rsidRPr="008825BB" w:rsidRDefault="008825BB" w:rsidP="008825BB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</w:rPr>
      </w:pPr>
      <w:r w:rsidRPr="008825BB">
        <w:rPr>
          <w:rFonts w:ascii="Times New Roman" w:eastAsia="Times New Roman" w:hAnsi="Times New Roman" w:cs="Times New Roman"/>
          <w:b/>
          <w:bCs/>
        </w:rPr>
        <w:t>На занятиях физической культуры в первом классе для достижения поставленной цели используются различные формы проведения уроков</w:t>
      </w:r>
      <w:r w:rsidRPr="008825BB">
        <w:rPr>
          <w:rFonts w:ascii="Times New Roman" w:eastAsia="Times New Roman" w:hAnsi="Times New Roman" w:cs="Times New Roman"/>
        </w:rPr>
        <w:t>: урок-путешествие, урок-соревнование, урок-праздник, урок-викторина, урок-сказка,  эстафеты, спортивный марафон, историческое путешествие.</w:t>
      </w:r>
    </w:p>
    <w:p w:rsidR="008825BB" w:rsidRPr="008825BB" w:rsidRDefault="008825BB" w:rsidP="008825B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825BB" w:rsidRPr="008825BB" w:rsidRDefault="008825BB" w:rsidP="008825B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825BB">
        <w:rPr>
          <w:rFonts w:ascii="Times New Roman" w:hAnsi="Times New Roman" w:cs="Times New Roman"/>
          <w:b/>
        </w:rPr>
        <w:t xml:space="preserve">    Содержание учебного предмета  - 99ч</w:t>
      </w:r>
    </w:p>
    <w:p w:rsidR="008825BB" w:rsidRPr="008825BB" w:rsidRDefault="008825BB" w:rsidP="008825B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w w:val="106"/>
        </w:rPr>
      </w:pPr>
      <w:r w:rsidRPr="008825BB">
        <w:rPr>
          <w:rFonts w:ascii="Times New Roman" w:eastAsia="Times New Roman" w:hAnsi="Times New Roman" w:cs="Times New Roman"/>
          <w:bCs/>
          <w:w w:val="110"/>
        </w:rPr>
        <w:t>Знания</w:t>
      </w:r>
      <w:r w:rsidRPr="008825BB">
        <w:rPr>
          <w:rFonts w:ascii="Times New Roman" w:eastAsia="Times New Roman" w:hAnsi="Times New Roman" w:cs="Times New Roman"/>
          <w:bCs/>
          <w:spacing w:val="-3"/>
          <w:w w:val="110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о</w:t>
      </w:r>
      <w:r w:rsidRPr="008825BB">
        <w:rPr>
          <w:rFonts w:ascii="Times New Roman" w:eastAsia="Times New Roman" w:hAnsi="Times New Roman" w:cs="Times New Roman"/>
          <w:bCs/>
          <w:spacing w:val="8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8"/>
        </w:rPr>
        <w:t>физической</w:t>
      </w:r>
      <w:r w:rsidRPr="008825BB">
        <w:rPr>
          <w:rFonts w:ascii="Times New Roman" w:eastAsia="Times New Roman" w:hAnsi="Times New Roman" w:cs="Times New Roman"/>
          <w:bCs/>
          <w:spacing w:val="-3"/>
          <w:w w:val="108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культуре</w:t>
      </w:r>
      <w:r w:rsidRPr="008825BB">
        <w:rPr>
          <w:rFonts w:ascii="Times New Roman" w:eastAsia="Times New Roman" w:hAnsi="Times New Roman" w:cs="Times New Roman"/>
          <w:bCs/>
          <w:spacing w:val="31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(3</w:t>
      </w:r>
      <w:r w:rsidRPr="008825BB">
        <w:rPr>
          <w:rFonts w:ascii="Times New Roman" w:eastAsia="Times New Roman" w:hAnsi="Times New Roman" w:cs="Times New Roman"/>
          <w:bCs/>
          <w:spacing w:val="17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6"/>
        </w:rPr>
        <w:t>ч.)</w:t>
      </w:r>
    </w:p>
    <w:p w:rsidR="008825BB" w:rsidRPr="008825BB" w:rsidRDefault="008825BB" w:rsidP="008825B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825BB">
        <w:rPr>
          <w:rFonts w:ascii="Times New Roman" w:eastAsia="Times New Roman" w:hAnsi="Times New Roman" w:cs="Times New Roman"/>
          <w:bCs/>
        </w:rPr>
        <w:t>Способы</w:t>
      </w:r>
      <w:r w:rsidRPr="008825BB">
        <w:rPr>
          <w:rFonts w:ascii="Times New Roman" w:eastAsia="Times New Roman" w:hAnsi="Times New Roman" w:cs="Times New Roman"/>
          <w:bCs/>
          <w:spacing w:val="30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6"/>
        </w:rPr>
        <w:t>физкультурной</w:t>
      </w:r>
      <w:r w:rsidRPr="008825BB">
        <w:rPr>
          <w:rFonts w:ascii="Times New Roman" w:eastAsia="Times New Roman" w:hAnsi="Times New Roman" w:cs="Times New Roman"/>
          <w:bCs/>
          <w:spacing w:val="-2"/>
          <w:w w:val="106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6"/>
        </w:rPr>
        <w:t>деятельности</w:t>
      </w:r>
      <w:r w:rsidRPr="008825BB">
        <w:rPr>
          <w:rFonts w:ascii="Times New Roman" w:eastAsia="Times New Roman" w:hAnsi="Times New Roman" w:cs="Times New Roman"/>
          <w:bCs/>
          <w:spacing w:val="9"/>
          <w:w w:val="106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(3</w:t>
      </w:r>
      <w:r w:rsidRPr="008825BB">
        <w:rPr>
          <w:rFonts w:ascii="Times New Roman" w:eastAsia="Times New Roman" w:hAnsi="Times New Roman" w:cs="Times New Roman"/>
          <w:bCs/>
          <w:spacing w:val="17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6"/>
        </w:rPr>
        <w:t>ч.)</w:t>
      </w:r>
    </w:p>
    <w:p w:rsidR="008825BB" w:rsidRPr="008825BB" w:rsidRDefault="008825BB" w:rsidP="008825B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w w:val="106"/>
        </w:rPr>
      </w:pPr>
      <w:r w:rsidRPr="008825BB">
        <w:rPr>
          <w:rFonts w:ascii="Times New Roman" w:eastAsia="Times New Roman" w:hAnsi="Times New Roman" w:cs="Times New Roman"/>
          <w:bCs/>
          <w:w w:val="106"/>
        </w:rPr>
        <w:t>Физкультурно-оздоровительная</w:t>
      </w:r>
      <w:r w:rsidRPr="008825BB">
        <w:rPr>
          <w:rFonts w:ascii="Times New Roman" w:eastAsia="Times New Roman" w:hAnsi="Times New Roman" w:cs="Times New Roman"/>
          <w:bCs/>
          <w:spacing w:val="-2"/>
          <w:w w:val="106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6"/>
        </w:rPr>
        <w:t>деятельность</w:t>
      </w:r>
      <w:r w:rsidRPr="008825BB">
        <w:rPr>
          <w:rFonts w:ascii="Times New Roman" w:eastAsia="Times New Roman" w:hAnsi="Times New Roman" w:cs="Times New Roman"/>
          <w:bCs/>
          <w:spacing w:val="-2"/>
          <w:w w:val="106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(2</w:t>
      </w:r>
      <w:r w:rsidRPr="008825BB">
        <w:rPr>
          <w:rFonts w:ascii="Times New Roman" w:eastAsia="Times New Roman" w:hAnsi="Times New Roman" w:cs="Times New Roman"/>
          <w:bCs/>
          <w:spacing w:val="17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6"/>
        </w:rPr>
        <w:t>ч.)</w:t>
      </w:r>
    </w:p>
    <w:p w:rsidR="008825BB" w:rsidRPr="008825BB" w:rsidRDefault="008825BB" w:rsidP="008825B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w w:val="106"/>
        </w:rPr>
      </w:pPr>
      <w:r w:rsidRPr="008825BB">
        <w:rPr>
          <w:rFonts w:ascii="Times New Roman" w:eastAsia="Times New Roman" w:hAnsi="Times New Roman" w:cs="Times New Roman"/>
          <w:bCs/>
          <w:w w:val="106"/>
        </w:rPr>
        <w:t>Спортивно-оздоровительная</w:t>
      </w:r>
      <w:r w:rsidRPr="008825BB">
        <w:rPr>
          <w:rFonts w:ascii="Times New Roman" w:eastAsia="Times New Roman" w:hAnsi="Times New Roman" w:cs="Times New Roman"/>
          <w:bCs/>
          <w:spacing w:val="-2"/>
          <w:w w:val="106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6"/>
        </w:rPr>
        <w:t>деятельность</w:t>
      </w:r>
      <w:r w:rsidRPr="008825BB">
        <w:rPr>
          <w:rFonts w:ascii="Times New Roman" w:eastAsia="Times New Roman" w:hAnsi="Times New Roman" w:cs="Times New Roman"/>
          <w:bCs/>
          <w:spacing w:val="-2"/>
          <w:w w:val="106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(59</w:t>
      </w:r>
      <w:r w:rsidRPr="008825BB">
        <w:rPr>
          <w:rFonts w:ascii="Times New Roman" w:eastAsia="Times New Roman" w:hAnsi="Times New Roman" w:cs="Times New Roman"/>
          <w:bCs/>
          <w:spacing w:val="32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6"/>
        </w:rPr>
        <w:t>ч.)</w:t>
      </w:r>
    </w:p>
    <w:p w:rsidR="008825BB" w:rsidRPr="008825BB" w:rsidRDefault="008825BB" w:rsidP="008825B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w w:val="106"/>
        </w:rPr>
      </w:pPr>
      <w:r w:rsidRPr="008825BB">
        <w:rPr>
          <w:rFonts w:ascii="Times New Roman" w:eastAsia="Times New Roman" w:hAnsi="Times New Roman" w:cs="Times New Roman"/>
          <w:bCs/>
          <w:w w:val="107"/>
        </w:rPr>
        <w:t>Подвижные</w:t>
      </w:r>
      <w:r w:rsidRPr="008825BB">
        <w:rPr>
          <w:rFonts w:ascii="Times New Roman" w:eastAsia="Times New Roman" w:hAnsi="Times New Roman" w:cs="Times New Roman"/>
          <w:bCs/>
          <w:spacing w:val="-2"/>
          <w:w w:val="107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игры</w:t>
      </w:r>
      <w:r w:rsidRPr="008825BB">
        <w:rPr>
          <w:rFonts w:ascii="Times New Roman" w:eastAsia="Times New Roman" w:hAnsi="Times New Roman" w:cs="Times New Roman"/>
          <w:bCs/>
          <w:spacing w:val="18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с</w:t>
      </w:r>
      <w:r w:rsidRPr="008825BB">
        <w:rPr>
          <w:rFonts w:ascii="Times New Roman" w:eastAsia="Times New Roman" w:hAnsi="Times New Roman" w:cs="Times New Roman"/>
          <w:bCs/>
          <w:spacing w:val="8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8"/>
        </w:rPr>
        <w:t>элементами</w:t>
      </w:r>
      <w:r w:rsidRPr="008825BB">
        <w:rPr>
          <w:rFonts w:ascii="Times New Roman" w:eastAsia="Times New Roman" w:hAnsi="Times New Roman" w:cs="Times New Roman"/>
          <w:bCs/>
          <w:spacing w:val="-3"/>
          <w:w w:val="108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спорта</w:t>
      </w:r>
      <w:r w:rsidRPr="008825BB">
        <w:rPr>
          <w:rFonts w:ascii="Times New Roman" w:eastAsia="Times New Roman" w:hAnsi="Times New Roman" w:cs="Times New Roman"/>
          <w:bCs/>
          <w:spacing w:val="40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(22</w:t>
      </w:r>
      <w:r w:rsidRPr="008825BB">
        <w:rPr>
          <w:rFonts w:ascii="Times New Roman" w:eastAsia="Times New Roman" w:hAnsi="Times New Roman" w:cs="Times New Roman"/>
          <w:bCs/>
          <w:spacing w:val="32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6"/>
        </w:rPr>
        <w:t>ч.)</w:t>
      </w:r>
    </w:p>
    <w:p w:rsidR="008825BB" w:rsidRPr="008825BB" w:rsidRDefault="008825BB" w:rsidP="008825B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w w:val="106"/>
        </w:rPr>
      </w:pPr>
      <w:r w:rsidRPr="008825BB">
        <w:rPr>
          <w:rFonts w:ascii="Times New Roman" w:eastAsia="Times New Roman" w:hAnsi="Times New Roman" w:cs="Times New Roman"/>
          <w:bCs/>
          <w:w w:val="106"/>
        </w:rPr>
        <w:t>Подготовка</w:t>
      </w:r>
      <w:r w:rsidRPr="008825BB">
        <w:rPr>
          <w:rFonts w:ascii="Times New Roman" w:eastAsia="Times New Roman" w:hAnsi="Times New Roman" w:cs="Times New Roman"/>
          <w:bCs/>
          <w:spacing w:val="-2"/>
          <w:w w:val="106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и</w:t>
      </w:r>
      <w:r w:rsidRPr="008825BB">
        <w:rPr>
          <w:rFonts w:ascii="Times New Roman" w:eastAsia="Times New Roman" w:hAnsi="Times New Roman" w:cs="Times New Roman"/>
          <w:bCs/>
          <w:spacing w:val="8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7"/>
        </w:rPr>
        <w:t>проведение</w:t>
      </w:r>
      <w:r w:rsidRPr="008825BB">
        <w:rPr>
          <w:rFonts w:ascii="Times New Roman" w:eastAsia="Times New Roman" w:hAnsi="Times New Roman" w:cs="Times New Roman"/>
          <w:bCs/>
          <w:spacing w:val="7"/>
          <w:w w:val="107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7"/>
        </w:rPr>
        <w:t>соревновательных</w:t>
      </w:r>
      <w:r w:rsidRPr="008825BB">
        <w:rPr>
          <w:rFonts w:ascii="Times New Roman" w:eastAsia="Times New Roman" w:hAnsi="Times New Roman" w:cs="Times New Roman"/>
          <w:bCs/>
          <w:spacing w:val="-17"/>
          <w:w w:val="107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7"/>
        </w:rPr>
        <w:t>мероприятий</w:t>
      </w:r>
      <w:r w:rsidRPr="008825BB">
        <w:rPr>
          <w:rFonts w:ascii="Times New Roman" w:eastAsia="Times New Roman" w:hAnsi="Times New Roman" w:cs="Times New Roman"/>
          <w:bCs/>
          <w:spacing w:val="-2"/>
          <w:w w:val="107"/>
        </w:rPr>
        <w:t xml:space="preserve"> </w:t>
      </w:r>
      <w:r w:rsidRPr="008825BB">
        <w:rPr>
          <w:rFonts w:ascii="Times New Roman" w:eastAsia="Times New Roman" w:hAnsi="Times New Roman" w:cs="Times New Roman"/>
          <w:bCs/>
        </w:rPr>
        <w:t>(10</w:t>
      </w:r>
      <w:r w:rsidRPr="008825BB">
        <w:rPr>
          <w:rFonts w:ascii="Times New Roman" w:eastAsia="Times New Roman" w:hAnsi="Times New Roman" w:cs="Times New Roman"/>
          <w:bCs/>
          <w:spacing w:val="32"/>
        </w:rPr>
        <w:t xml:space="preserve"> </w:t>
      </w:r>
      <w:r w:rsidRPr="008825BB">
        <w:rPr>
          <w:rFonts w:ascii="Times New Roman" w:eastAsia="Times New Roman" w:hAnsi="Times New Roman" w:cs="Times New Roman"/>
          <w:bCs/>
          <w:w w:val="106"/>
        </w:rPr>
        <w:t>ч.)</w:t>
      </w:r>
    </w:p>
    <w:p w:rsidR="008825BB" w:rsidRPr="008825BB" w:rsidRDefault="008825BB" w:rsidP="008825BB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  <w:b/>
        </w:rPr>
        <w:t xml:space="preserve">Универсальными компетенциями учащихся </w:t>
      </w:r>
      <w:r w:rsidRPr="008825BB">
        <w:rPr>
          <w:rFonts w:ascii="Times New Roman" w:hAnsi="Times New Roman" w:cs="Times New Roman"/>
        </w:rPr>
        <w:t>на  этапе  начального общего  образования по физической культуре являются: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умения организовывать собственную деятельность, выбирать и использовать средства для  достижения её цели;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lastRenderedPageBreak/>
        <w:t>– умения активно включаться в коллективную деятельность, взаимодействовать со сверстниками в достижении общих целей;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умения доносить информацию в доступной, эмоционально яркой форме   в  процессе общения  и  взаимодействия  со  сверстниками и взрослыми людьми.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  <w:b/>
        </w:rPr>
        <w:t>Личностными результатами</w:t>
      </w:r>
      <w:r w:rsidRPr="008825BB">
        <w:rPr>
          <w:rFonts w:ascii="Times New Roman" w:hAnsi="Times New Roman" w:cs="Times New Roman"/>
        </w:rPr>
        <w:t xml:space="preserve"> освоения  учащимися   содержания программы по физической культуре являются следующие умения: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проявлять положительные качества личности и управлять своими эмоциями в различных (нестандартных) ситуациях и условиях;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проявлять  дисциплинированность,  трудолюбие и  упорство в достижении поставленных целей;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оказывать бескорыстную помощь своим  сверстникам, находить с ними общий язык и общие  интересы.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proofErr w:type="spellStart"/>
      <w:r w:rsidRPr="008825BB">
        <w:rPr>
          <w:rFonts w:ascii="Times New Roman" w:hAnsi="Times New Roman" w:cs="Times New Roman"/>
          <w:b/>
        </w:rPr>
        <w:t>Метапредметными</w:t>
      </w:r>
      <w:proofErr w:type="spellEnd"/>
      <w:r w:rsidRPr="008825BB">
        <w:rPr>
          <w:rFonts w:ascii="Times New Roman" w:hAnsi="Times New Roman" w:cs="Times New Roman"/>
          <w:b/>
        </w:rPr>
        <w:t xml:space="preserve"> результатами</w:t>
      </w:r>
      <w:r w:rsidRPr="008825BB">
        <w:rPr>
          <w:rFonts w:ascii="Times New Roman" w:hAnsi="Times New Roman" w:cs="Times New Roman"/>
        </w:rPr>
        <w:t xml:space="preserve"> освоения учащимися содержания программы по физической культуре являются следующие умения: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 xml:space="preserve"> 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характеризовать явления (действия и поступки), давать им объективную оценку на основе освоенных знаний и имеющегося опыта;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находить ошибки при  выполнении учебных заданий, отбирать способы  их исправления;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общаться и  взаимодействовать со сверстниками на  принципах взаимоуважения и взаимопомощи, дружбы и толерантности;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обеспечивать защиту и сохранность природы во время активного отдыха и занятий физической культурой;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организовывать самостоятельную деятельность с учётом требований её безопасности, сохранности инвентаря и оборудования, организации места  занятий;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планировать собственную деятельность, распределять нагрузку и отдых в процессе её выполнения;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анализировать и объективно оценивать результаты собственного труда, находить возможности и способы  их улучшения;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видеть красоту движений,  выделять и  обосновывать эстетические  признаки в движениях и передвижениях человека;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оценивать красоту телосложения и осанки, сравнивать их с эталонными образцами;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управлять эмоциями при  общении со сверстниками и взрослыми,  сохранять хладнокровие, сдержанность, рассудительность;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технически правильно выполнять двигательные действия из базовых видов  спорта, использовать их в игровой и соревновательной деятельности.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Предметными результатами освоения  учащимися   содержания программы по физической культуре являются следующие умения: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планировать занятия  физическими упражнениями в  режиме дня, организовывать отдых и досуг с использованием средств физической  культуры;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излагать факты истории развития физической культуры, характеризовать её роль  и значение в жизнедеятельности человека, связь с трудовой и военной деятельностью;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представлять физическую культуру как  средство укрепления здоровья, физического развития и физической подготовки человека;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измерять (познавать) индивидуальные показатели физического развития  (длину и  массу   тела),  развития  основных физических качеств;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оказывать посильную помощь и моральную поддержку сверстникам  при  выполнении учебных заданий,  доброжелательно и  уважительно объяснять ошибки и способы  их устранения;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организовывать и проводить со сверстниками подвижные игры и элементы соревнований, осуществлять их объективное судейство;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бережно обращаться с инвентарём и оборудованием, соблюдать требования техники безопасности к местам проведения;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организовывать и  проводить занятия  физической культурой с разной  целевой направленностью,  подбирать для   них   физические упражнения и выполнять их с заданной дозировкой нагрузки;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lastRenderedPageBreak/>
        <w:t>–  характеризовать физическую нагрузку по  показателю частоты пульса, регулировать ее напряженность во время занятий по развитию физических качеств;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взаимодействовать со  сверстниками по  правилам  проведения подвижных игр и соревнований;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в  доступной форме   объяснять правила (технику) выполнения двигательных действий, анализировать и находить ошибки, эффективно  их исправлять;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подавать  строевые команды,  вести   подсчёт  при   выполнении общеразвивающих упражнений;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 xml:space="preserve">–  выполнять акробатические и  гимнастические комбинации на высоком </w:t>
      </w:r>
      <w:proofErr w:type="gramStart"/>
      <w:r w:rsidRPr="008825BB">
        <w:rPr>
          <w:rFonts w:ascii="Times New Roman" w:hAnsi="Times New Roman" w:cs="Times New Roman"/>
        </w:rPr>
        <w:t>техничном уровне</w:t>
      </w:r>
      <w:proofErr w:type="gramEnd"/>
      <w:r w:rsidRPr="008825BB">
        <w:rPr>
          <w:rFonts w:ascii="Times New Roman" w:hAnsi="Times New Roman" w:cs="Times New Roman"/>
        </w:rPr>
        <w:t>, характеризовать  признаки  техничного исполнения;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выполнять технические действия из базовых видов  спорта, пр</w:t>
      </w:r>
      <w:proofErr w:type="gramStart"/>
      <w:r w:rsidRPr="008825BB">
        <w:rPr>
          <w:rFonts w:ascii="Times New Roman" w:hAnsi="Times New Roman" w:cs="Times New Roman"/>
        </w:rPr>
        <w:t>и-</w:t>
      </w:r>
      <w:proofErr w:type="gramEnd"/>
      <w:r w:rsidRPr="008825BB">
        <w:rPr>
          <w:rFonts w:ascii="Times New Roman" w:hAnsi="Times New Roman" w:cs="Times New Roman"/>
        </w:rPr>
        <w:t xml:space="preserve"> менять их в игровой и соревновательной деятельности;</w:t>
      </w:r>
    </w:p>
    <w:p w:rsidR="008825BB" w:rsidRPr="008825BB" w:rsidRDefault="008825BB" w:rsidP="008825BB">
      <w:pPr>
        <w:spacing w:after="0"/>
        <w:ind w:left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–  выполнять жизненно важные двигательные навыки и  умения различными способами, в различных изменяющихся, вариативных условиях.</w:t>
      </w:r>
    </w:p>
    <w:p w:rsidR="008825BB" w:rsidRPr="008825BB" w:rsidRDefault="008825BB" w:rsidP="008825BB">
      <w:pPr>
        <w:ind w:firstLine="360"/>
        <w:jc w:val="both"/>
        <w:rPr>
          <w:rFonts w:ascii="Times New Roman" w:hAnsi="Times New Roman" w:cs="Times New Roman"/>
          <w:b/>
        </w:rPr>
      </w:pPr>
      <w:r w:rsidRPr="008825BB">
        <w:rPr>
          <w:rFonts w:ascii="Times New Roman" w:hAnsi="Times New Roman" w:cs="Times New Roman"/>
          <w:b/>
        </w:rPr>
        <w:t>В результате освоения программного материала по физической культуре учащиеся первого класса должны:</w:t>
      </w:r>
    </w:p>
    <w:p w:rsidR="008825BB" w:rsidRPr="008825BB" w:rsidRDefault="008825BB" w:rsidP="008825BB">
      <w:pPr>
        <w:ind w:firstLine="360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Иметь представления:</w:t>
      </w:r>
    </w:p>
    <w:p w:rsidR="008825BB" w:rsidRPr="008825BB" w:rsidRDefault="008825BB" w:rsidP="008825B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о связи занятий физическими упражнениями с укреплением здоровья и повышением физической подготовленности человека;</w:t>
      </w:r>
    </w:p>
    <w:p w:rsidR="008825BB" w:rsidRPr="008825BB" w:rsidRDefault="008825BB" w:rsidP="008825B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 xml:space="preserve">о  способах изменения направления и скорости движения; </w:t>
      </w:r>
    </w:p>
    <w:p w:rsidR="008825BB" w:rsidRPr="008825BB" w:rsidRDefault="008825BB" w:rsidP="008825B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о режиме дня и личной гигиене;</w:t>
      </w:r>
    </w:p>
    <w:p w:rsidR="008825BB" w:rsidRPr="008825BB" w:rsidRDefault="008825BB" w:rsidP="008825B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о правилах составления комплексов утренней зарядки;</w:t>
      </w:r>
    </w:p>
    <w:p w:rsidR="008825BB" w:rsidRPr="008825BB" w:rsidRDefault="008825BB" w:rsidP="008825B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Уметь:</w:t>
      </w:r>
    </w:p>
    <w:p w:rsidR="008825BB" w:rsidRPr="008825BB" w:rsidRDefault="008825BB" w:rsidP="008825B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25BB" w:rsidRPr="008825BB" w:rsidRDefault="008825BB" w:rsidP="008825B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 xml:space="preserve">выполнять комплексы упражнений, направленно воздействующие на формирование правильной осанки; </w:t>
      </w:r>
    </w:p>
    <w:p w:rsidR="008825BB" w:rsidRPr="008825BB" w:rsidRDefault="008825BB" w:rsidP="008825BB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выполнять комплексы утренней зарядки и физкультминуток;</w:t>
      </w:r>
    </w:p>
    <w:p w:rsidR="008825BB" w:rsidRPr="008825BB" w:rsidRDefault="008825BB" w:rsidP="008825BB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играть в подвижные игры;</w:t>
      </w:r>
    </w:p>
    <w:p w:rsidR="008825BB" w:rsidRPr="008825BB" w:rsidRDefault="008825BB" w:rsidP="008825BB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выполнять передвижения в ходьбе, беге, прыжках разными способами;</w:t>
      </w:r>
    </w:p>
    <w:p w:rsidR="008825BB" w:rsidRPr="008825BB" w:rsidRDefault="008825BB" w:rsidP="008825BB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825BB">
        <w:rPr>
          <w:rFonts w:ascii="Times New Roman" w:hAnsi="Times New Roman" w:cs="Times New Roman"/>
        </w:rPr>
        <w:t>выполнять строевые упражнения.</w:t>
      </w:r>
    </w:p>
    <w:p w:rsidR="008825BB" w:rsidRPr="008825BB" w:rsidRDefault="008825BB" w:rsidP="00882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825BB" w:rsidRDefault="008825BB" w:rsidP="008825BB">
      <w:pPr>
        <w:rPr>
          <w:rFonts w:ascii="Times New Roman" w:eastAsia="Times New Roman" w:hAnsi="Times New Roman" w:cs="Times New Roman"/>
          <w:b/>
        </w:rPr>
      </w:pPr>
    </w:p>
    <w:p w:rsidR="008825BB" w:rsidRDefault="008825BB" w:rsidP="008825BB">
      <w:pPr>
        <w:rPr>
          <w:rFonts w:ascii="Times New Roman" w:eastAsia="Times New Roman" w:hAnsi="Times New Roman" w:cs="Times New Roman"/>
          <w:b/>
        </w:rPr>
      </w:pPr>
    </w:p>
    <w:p w:rsidR="008825BB" w:rsidRDefault="008825BB" w:rsidP="008825BB">
      <w:pPr>
        <w:rPr>
          <w:rFonts w:ascii="Times New Roman" w:eastAsia="Times New Roman" w:hAnsi="Times New Roman" w:cs="Times New Roman"/>
          <w:b/>
        </w:rPr>
      </w:pPr>
    </w:p>
    <w:p w:rsidR="008825BB" w:rsidRDefault="008825BB" w:rsidP="008825BB">
      <w:pPr>
        <w:rPr>
          <w:rFonts w:ascii="Times New Roman" w:eastAsia="Times New Roman" w:hAnsi="Times New Roman" w:cs="Times New Roman"/>
          <w:b/>
        </w:rPr>
      </w:pPr>
    </w:p>
    <w:p w:rsidR="008825BB" w:rsidRDefault="008825BB" w:rsidP="008825B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825BB" w:rsidRDefault="008825BB" w:rsidP="002908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5BB" w:rsidRDefault="008825BB" w:rsidP="002908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661" w:rsidRPr="000D31CA" w:rsidRDefault="00290879" w:rsidP="002908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1C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по физической культуре 1 класс -99 часов.</w:t>
      </w:r>
    </w:p>
    <w:tbl>
      <w:tblPr>
        <w:tblW w:w="1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3549"/>
        <w:gridCol w:w="850"/>
        <w:gridCol w:w="708"/>
        <w:gridCol w:w="3261"/>
        <w:gridCol w:w="1134"/>
        <w:gridCol w:w="2552"/>
        <w:gridCol w:w="1134"/>
        <w:gridCol w:w="786"/>
      </w:tblGrid>
      <w:tr w:rsidR="00290879" w:rsidRPr="000D31CA" w:rsidTr="000D31CA">
        <w:trPr>
          <w:trHeight w:val="1544"/>
        </w:trPr>
        <w:tc>
          <w:tcPr>
            <w:tcW w:w="954" w:type="dxa"/>
            <w:vAlign w:val="center"/>
          </w:tcPr>
          <w:p w:rsidR="00290879" w:rsidRPr="000D31CA" w:rsidRDefault="00290879" w:rsidP="00FC3ED7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549" w:type="dxa"/>
            <w:vAlign w:val="center"/>
          </w:tcPr>
          <w:p w:rsidR="00290879" w:rsidRPr="000D31CA" w:rsidRDefault="00290879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850" w:type="dxa"/>
            <w:vAlign w:val="center"/>
          </w:tcPr>
          <w:p w:rsidR="00290879" w:rsidRPr="000D31CA" w:rsidRDefault="00290879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</w:t>
            </w:r>
          </w:p>
          <w:p w:rsidR="00290879" w:rsidRPr="000D31CA" w:rsidRDefault="00290879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708" w:type="dxa"/>
            <w:vAlign w:val="center"/>
          </w:tcPr>
          <w:p w:rsidR="00290879" w:rsidRPr="000D31CA" w:rsidRDefault="00290879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3261" w:type="dxa"/>
            <w:vAlign w:val="center"/>
          </w:tcPr>
          <w:p w:rsidR="00290879" w:rsidRPr="000D31CA" w:rsidRDefault="00290879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134" w:type="dxa"/>
            <w:vAlign w:val="center"/>
          </w:tcPr>
          <w:p w:rsidR="00290879" w:rsidRPr="000D31CA" w:rsidRDefault="00290879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контроля, измерители</w:t>
            </w:r>
          </w:p>
        </w:tc>
        <w:tc>
          <w:tcPr>
            <w:tcW w:w="2552" w:type="dxa"/>
            <w:vAlign w:val="center"/>
          </w:tcPr>
          <w:p w:rsidR="00290879" w:rsidRPr="000D31CA" w:rsidRDefault="00290879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результаты освоения материала</w:t>
            </w:r>
          </w:p>
        </w:tc>
        <w:tc>
          <w:tcPr>
            <w:tcW w:w="1920" w:type="dxa"/>
            <w:gridSpan w:val="2"/>
            <w:vAlign w:val="center"/>
          </w:tcPr>
          <w:p w:rsidR="00290879" w:rsidRPr="000D31CA" w:rsidRDefault="00290879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проведения</w:t>
            </w:r>
          </w:p>
        </w:tc>
      </w:tr>
      <w:tr w:rsidR="00290879" w:rsidRPr="000D31CA" w:rsidTr="001E1CEF">
        <w:trPr>
          <w:trHeight w:val="1032"/>
        </w:trPr>
        <w:tc>
          <w:tcPr>
            <w:tcW w:w="13008" w:type="dxa"/>
            <w:gridSpan w:val="7"/>
          </w:tcPr>
          <w:p w:rsidR="00A2683F" w:rsidRPr="000D31CA" w:rsidRDefault="00FC3ED7" w:rsidP="000C35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четверть –</w:t>
            </w:r>
            <w:r w:rsidR="00A2683F"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27 часов</w:t>
            </w:r>
          </w:p>
          <w:p w:rsidR="00E8520F" w:rsidRPr="000D31CA" w:rsidRDefault="00E8520F" w:rsidP="00F31C5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proofErr w:type="gramStart"/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У-</w:t>
            </w:r>
            <w:proofErr w:type="gramEnd"/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общеразвивающие упражнения</w:t>
            </w:r>
          </w:p>
          <w:p w:rsidR="00E8520F" w:rsidRPr="000D31CA" w:rsidRDefault="00E8520F" w:rsidP="00F31C5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– подвижная игра</w:t>
            </w:r>
          </w:p>
        </w:tc>
        <w:tc>
          <w:tcPr>
            <w:tcW w:w="1134" w:type="dxa"/>
          </w:tcPr>
          <w:p w:rsidR="00290879" w:rsidRPr="000D31CA" w:rsidRDefault="00290879" w:rsidP="001440D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86" w:type="dxa"/>
          </w:tcPr>
          <w:p w:rsidR="00290879" w:rsidRPr="000D31CA" w:rsidRDefault="00290879" w:rsidP="001440D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4E5C97" w:rsidRPr="000D31CA" w:rsidTr="001E1CEF">
        <w:trPr>
          <w:trHeight w:val="13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Инструктаж по ТБ.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Ходьба и бег на носочках и пятачках. Обычный бег и бег с ускорением. ПИ «Два Мороза».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Понятие «Здоровый образ жизни»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 w:val="restart"/>
          </w:tcPr>
          <w:p w:rsidR="004E5C97" w:rsidRPr="000D31CA" w:rsidRDefault="004E5C97" w:rsidP="005F74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Определять  и кратко характеризовать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физическую культуру как  занятия физическими упражнениями, подвижными  и спортивными играми.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Составлять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индивидуальный режим дня.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Отбирать и составлять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комплексы упражнений для утренней зарядки и физкультминуток. 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комплексы  упражнений для формирования  правильной осанки.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Моделировать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комплексы упражнений с учётом их цели: на развитие силы, быстроты и выносливости.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Общаться и взаимодействовать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игровой деятельности.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универсальные умения по самостоятельному выполнению упражнений в оздоровительных формах занятий.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Осваивать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универсальные умения при выполнении  организующих 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Соблюдать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техники безопасности при выполнении  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Описывать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технику беговых 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Выявлять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характерные ошибки в технике выполнения беговых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Осваивать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универсальные умения по взаимодействию  в парах и группах при разучивании и выполнении беговых 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Соблюдать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 техники безопасности при выполнении беговых упражнений.    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Описывать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технику прыжковых 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Осваивать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технику прыжковых упражнений. 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универсальные умения контролировать скорость передвижения на лыжах.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универсальные уменияв самостоятельной организации и проведении подвижных игр.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Излагать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и условия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проведения подвижных игр.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Взаимодействовать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в парах и группах при выполнении технических действий в подвижных играх.</w:t>
            </w:r>
          </w:p>
          <w:p w:rsidR="004E5C97" w:rsidRPr="000D31CA" w:rsidRDefault="004E5C97" w:rsidP="00E021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Соблюдать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дисциплину и  правила техники безопасности во время подвижных игр.</w:t>
            </w:r>
          </w:p>
        </w:tc>
        <w:tc>
          <w:tcPr>
            <w:tcW w:w="1134" w:type="dxa"/>
            <w:vAlign w:val="center"/>
          </w:tcPr>
          <w:p w:rsidR="004E5C97" w:rsidRPr="000D31CA" w:rsidRDefault="004E5C97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552" w:type="dxa"/>
            <w:vMerge w:val="restart"/>
          </w:tcPr>
          <w:p w:rsidR="004E5C97" w:rsidRPr="000D31CA" w:rsidRDefault="004E5C97" w:rsidP="00FA67A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Личностные  результаты:</w:t>
            </w:r>
          </w:p>
          <w:p w:rsidR="004E5C97" w:rsidRPr="000D31CA" w:rsidRDefault="004E5C97" w:rsidP="00532691">
            <w:pPr>
              <w:pStyle w:val="a3"/>
              <w:numPr>
                <w:ilvl w:val="0"/>
                <w:numId w:val="12"/>
              </w:numPr>
              <w:tabs>
                <w:tab w:val="left" w:pos="33"/>
                <w:tab w:val="left" w:pos="465"/>
              </w:tabs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4E5C97" w:rsidRPr="000D31CA" w:rsidRDefault="004E5C97" w:rsidP="00532691">
            <w:pPr>
              <w:pStyle w:val="a3"/>
              <w:numPr>
                <w:ilvl w:val="0"/>
                <w:numId w:val="12"/>
              </w:numPr>
              <w:tabs>
                <w:tab w:val="left" w:pos="33"/>
                <w:tab w:val="left" w:pos="465"/>
              </w:tabs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4E5C97" w:rsidRPr="000D31CA" w:rsidRDefault="004E5C97" w:rsidP="00FC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Метапредметные результаты:</w:t>
            </w:r>
          </w:p>
          <w:p w:rsidR="004E5C97" w:rsidRPr="000D31CA" w:rsidRDefault="004E5C97" w:rsidP="00FC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4E5C97" w:rsidRPr="000D31CA" w:rsidRDefault="004E5C97" w:rsidP="00532691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определять и формулировать цель деятельности на уроке с помощью учителя;</w:t>
            </w:r>
          </w:p>
          <w:p w:rsidR="004E5C97" w:rsidRPr="000D31CA" w:rsidRDefault="004E5C97" w:rsidP="00532691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умения организовывать собственную деятельность, выбирать и использовать средства для достижения её цели.</w:t>
            </w:r>
          </w:p>
          <w:p w:rsidR="004E5C97" w:rsidRPr="000D31CA" w:rsidRDefault="004E5C97" w:rsidP="00EB5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 УУД:</w:t>
            </w:r>
          </w:p>
          <w:p w:rsidR="004E5C97" w:rsidRPr="000D31CA" w:rsidRDefault="004E5C97" w:rsidP="00532691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ориентироваться в учебнике (на развороте, в оглавлении, в условных обозначениях);</w:t>
            </w:r>
          </w:p>
          <w:p w:rsidR="004E5C97" w:rsidRPr="000D31CA" w:rsidRDefault="004E5C97" w:rsidP="00532691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находить ответы на вопросы в тексте, иллюстрациях;</w:t>
            </w:r>
          </w:p>
          <w:p w:rsidR="004E5C97" w:rsidRPr="000D31CA" w:rsidRDefault="004E5C97" w:rsidP="00532691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анализировать и объективно оценивать собственные результаты, находить возможности и способы их улучшения;</w:t>
            </w:r>
          </w:p>
          <w:p w:rsidR="004E5C97" w:rsidRPr="000D31CA" w:rsidRDefault="004E5C97" w:rsidP="00EB5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УУД:</w:t>
            </w:r>
          </w:p>
          <w:p w:rsidR="004E5C97" w:rsidRPr="000D31CA" w:rsidRDefault="004E5C97" w:rsidP="00EB5AD8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4E5C97" w:rsidRPr="000D31CA" w:rsidRDefault="004E5C97" w:rsidP="00EB5AD8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      </w:r>
          </w:p>
          <w:p w:rsidR="004E5C97" w:rsidRPr="000D31CA" w:rsidRDefault="004E5C97" w:rsidP="00EB5AD8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оценивать красоту телосложения и осанки, сравнивать их с эталонными образцами;</w:t>
            </w:r>
          </w:p>
          <w:p w:rsidR="004E5C97" w:rsidRPr="000D31CA" w:rsidRDefault="004E5C97" w:rsidP="00EB5AD8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4E5C97" w:rsidRPr="000D31CA" w:rsidRDefault="004E5C97" w:rsidP="00EB5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Предметные результаты:</w:t>
            </w:r>
          </w:p>
          <w:p w:rsidR="004E5C97" w:rsidRPr="000D31CA" w:rsidRDefault="004E5C97" w:rsidP="00EB5AD8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4E5C97" w:rsidRPr="000D31CA" w:rsidRDefault="004E5C97" w:rsidP="00EB5AD8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измерять (познавать) индивидуальные показатели физического развития (длину и массу тела), развития основных физических качеств;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4E5C97" w:rsidRPr="000D31CA" w:rsidRDefault="004E5C97" w:rsidP="00293DE2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 xml:space="preserve">организовывать и проводить со сверстниками подвижные игры и </w:t>
            </w:r>
            <w:r w:rsidRPr="000D31CA">
              <w:rPr>
                <w:rFonts w:ascii="Times New Roman" w:hAnsi="Times New Roman"/>
                <w:sz w:val="20"/>
                <w:szCs w:val="20"/>
              </w:rPr>
              <w:lastRenderedPageBreak/>
              <w:t>элементы.</w:t>
            </w:r>
          </w:p>
        </w:tc>
        <w:tc>
          <w:tcPr>
            <w:tcW w:w="1134" w:type="dxa"/>
          </w:tcPr>
          <w:p w:rsidR="004E5C97" w:rsidRPr="000D31CA" w:rsidRDefault="004E5C97" w:rsidP="00FC3E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2.09</w:t>
            </w:r>
          </w:p>
        </w:tc>
      </w:tr>
      <w:tr w:rsidR="004E5C97" w:rsidRPr="000D31CA" w:rsidTr="001E1CEF">
        <w:trPr>
          <w:trHeight w:val="13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Ходьба и бег на носочках и пятачках. Обычный бег и бег с ускорением. ПИ «Два Мороза».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Понятие «Режим дня»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FC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FC3E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</w:tr>
      <w:tr w:rsidR="004E5C97" w:rsidRPr="000D31CA" w:rsidTr="001E1CEF">
        <w:trPr>
          <w:trHeight w:val="13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и бег под счет. Ходьба на пятках, на носочках. Обычный бег. Бег с ускорением. Бег. 30 м.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 «Вызов номеров».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Понятие « Режим дня».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«Закаливание»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FC3E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FC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FC3E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</w:tr>
      <w:tr w:rsidR="004E5C97" w:rsidRPr="000D31CA" w:rsidTr="001E1CEF"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и бег под счет. Ходьба на пятках, на носочках. Обычный бег. Бег с ускорением. Бег. 30 м.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 «Вызов номеров».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«короткая дистанция»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F902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F902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9.09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9.09</w:t>
            </w:r>
          </w:p>
        </w:tc>
      </w:tr>
      <w:tr w:rsidR="004E5C97" w:rsidRPr="000D31CA" w:rsidTr="001E1CEF"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и бег под счет. Ходьба на пятках, на носочках. Обычный бег. Бег с ускорением. Бег. 30 м.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 «Вызов номеров».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«короткая дистанция»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F902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F902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</w:tr>
      <w:tr w:rsidR="004E5C97" w:rsidRPr="000D31CA" w:rsidTr="001E1CEF"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Разновидности ходьбы. Бег с ускорением. Бег 60 м. Ходьба с высоким подниманием бедра.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обручем.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«Вызов номеров».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Понятие «Здоровый образ жизни»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F902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F902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</w:tr>
      <w:tr w:rsidR="004E5C97" w:rsidRPr="000D31CA" w:rsidTr="001E1CEF"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Разновидности ходьбы. Бег с ускорением. Бег 60 м. Ходьба с высоким подниманием бедра.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«Вызов номеров».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«Бег на скорость».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F902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F902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16.09</w:t>
            </w:r>
          </w:p>
        </w:tc>
      </w:tr>
      <w:tr w:rsidR="004E5C97" w:rsidRPr="000D31CA" w:rsidTr="001E1CEF"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Бег с изменяющимся направлением движения («змейкой», по кругу»).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«Два Мороза».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«Бег на скорость».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F90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F902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F902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Бег  из разных исходных положений.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«Вызов номеров»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«Бег на выносливость»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Бег  из разных исходных положений.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«Вызов номеров»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«Бег на выносливость»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Понятие «Здоровый образ жизни»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23.09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23.09</w:t>
            </w:r>
          </w:p>
        </w:tc>
      </w:tr>
      <w:tr w:rsidR="004E5C97" w:rsidRPr="000D31CA" w:rsidTr="001E1CEF">
        <w:trPr>
          <w:trHeight w:val="1149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Спрыгивание и запрыгивание на горку матов.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 Метко в цель»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«Закаливание»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</w:tr>
      <w:tr w:rsidR="004E5C97" w:rsidRPr="000D31CA" w:rsidTr="001E1CEF">
        <w:trPr>
          <w:trHeight w:val="1136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Спрыгивание и запрыгивание на горку матов.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 К своим флажкам»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«Закаливание»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</w:tr>
      <w:tr w:rsidR="004E5C97" w:rsidRPr="000D31CA" w:rsidTr="001E1CEF">
        <w:trPr>
          <w:trHeight w:val="11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Бег  из разных исходных положений.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со скакалкой.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«Третий лишний».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«Закаливание»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5F74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30.09</w:t>
            </w:r>
          </w:p>
        </w:tc>
      </w:tr>
      <w:tr w:rsidR="004E5C97" w:rsidRPr="000D31CA" w:rsidTr="001E1CEF">
        <w:trPr>
          <w:trHeight w:val="561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Прыжки на одной ноге, на двух ногах. Прыжки с продвижением вперед. Прыжки в длину с места.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«Два Мороза»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E5C97" w:rsidRPr="000D31CA" w:rsidTr="001E1CEF">
        <w:trPr>
          <w:trHeight w:val="561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Прыжки на одной ноге, на двух ногах. Прыжки с продвижением вперед. Прыжки в длину с места.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«С кочки на кочку»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Прыжки на одной ноге, на двух ногах. Прыжки с продвижением вперед. Прыжки в длину с места.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«С кочки на кочку»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7.10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малого мяча из положения, стоя грудью в направления на заданное расстояние.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</w:t>
            </w:r>
            <w:proofErr w:type="gramStart"/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своим флажка». 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2683F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большого мяча снизу из положения стоя.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«Конники – спортсмены»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«Прокати быстрее мяч».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предмета.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2683F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большого мяча снизу из положения сидя.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Вис двумя руками.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«Отгадай, чей голосок?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Эстафета с обручами.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2683F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14.10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большого мяча на дальность двумя руками из-за головы.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мячом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«Пятнашки».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2683F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большого мяча на дальность двумя руками из-за головы.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мячом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 Третий лишний»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«Закаливание»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2683F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большого мяча на дальность двумя руками из-за головы.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мячом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 Третий лишний»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«Здоровый образ жизни»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2683F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большого мяча на дальность двумя руками от груди.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«Третий лишний»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Понятие «Олимпийские игры»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2683F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Метание малого мяча из положения, стоя грудью в направления метания на заданное расстояние.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«К своим флажкам».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ОРУ со скакалкой.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Понятие «Олимпийские игры»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Равномерный бег 3 мин. Чередование ходьбы, бега (бег 50м, ходьба 100м).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«Пятнашки».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ОРУ со скакалкой.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Понятие «скорость бега»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Равномерный бег 3 мин. Чередование ходьбы, бега (бег 50м, ходьба 100м).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«Пятнашки».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ОРУ со скакалкой.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Понятие «скорость бега»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29.10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Равномерный бег 4 мин. Чередование ходьбы, бега (бег 50м, ходьба 100м).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«Третий лишний».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ОРУ со скакалкой.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Понятие «дистанция».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30.10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30.10</w:t>
            </w:r>
          </w:p>
        </w:tc>
      </w:tr>
      <w:tr w:rsidR="004E5C97" w:rsidRPr="000D31CA" w:rsidTr="00E77EC8">
        <w:trPr>
          <w:trHeight w:val="764"/>
        </w:trPr>
        <w:tc>
          <w:tcPr>
            <w:tcW w:w="14928" w:type="dxa"/>
            <w:gridSpan w:val="9"/>
            <w:vAlign w:val="center"/>
          </w:tcPr>
          <w:p w:rsidR="004E5C97" w:rsidRPr="000D31CA" w:rsidRDefault="004E5C97" w:rsidP="000C35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четверть – 21 час</w:t>
            </w:r>
          </w:p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Инструктаж по ТБ.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Равномерный бег 5 мин. Чередование ходьбы, бега (бег 50м, ходьба 100м).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«Третий лишний».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Понятие«дистанция».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 w:val="restart"/>
          </w:tcPr>
          <w:p w:rsidR="004E5C97" w:rsidRPr="000D31CA" w:rsidRDefault="004E5C97" w:rsidP="005C7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и кратко </w:t>
            </w: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физическую культуру как занятия физическими упражнениями, подвижными и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спортивными играми.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Выявлять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различия в основных способах передвижения человека.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Определять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ситуации, требующие применения правил предупреждения травматизма.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состав спортивной одежды в зависимости </w:t>
            </w:r>
            <w:proofErr w:type="gramStart"/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</w:p>
          <w:p w:rsidR="004E5C97" w:rsidRPr="000D31CA" w:rsidRDefault="004E5C97" w:rsidP="00E02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времени года и погодных условий.</w:t>
            </w:r>
          </w:p>
          <w:p w:rsidR="004E5C97" w:rsidRPr="000D31CA" w:rsidRDefault="004E5C97" w:rsidP="00E02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Понимать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раскрывать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связь физической культуры </w:t>
            </w:r>
            <w:proofErr w:type="gramStart"/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  <w:p w:rsidR="004E5C97" w:rsidRPr="000D31CA" w:rsidRDefault="004E5C97" w:rsidP="00E02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трудовой и военной деятельности учащихся.</w:t>
            </w:r>
          </w:p>
          <w:p w:rsidR="004E5C97" w:rsidRPr="000D31CA" w:rsidRDefault="004E5C97" w:rsidP="00E02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Различать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</w:t>
            </w:r>
            <w:proofErr w:type="gramStart"/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воздействию на развитие основных физических качеств (сила, быстрота, выносливость).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физического развития.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  <w:p w:rsidR="004E5C97" w:rsidRPr="000D31CA" w:rsidRDefault="004E5C97" w:rsidP="00E02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физической подготовки.</w:t>
            </w:r>
          </w:p>
          <w:p w:rsidR="004E5C97" w:rsidRPr="000D31CA" w:rsidRDefault="004E5C97" w:rsidP="00E02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Выявлять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характер зависимости частоты сердечных сокращений от особенностей выполнения физических упражнений.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Отбирать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комплексы упражнений для </w:t>
            </w:r>
            <w:proofErr w:type="gramStart"/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утренней</w:t>
            </w:r>
            <w:proofErr w:type="gramEnd"/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зарядки и физкультминуток.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Оценивать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свое состояние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(ощущения) после закаливающих процедур.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комплексы упражнений для формирования правильной осанки.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Моделировать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комплексы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упражнений с учетом их цели: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на развитие силы, быстроты, выносливости.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Измерять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индивидуальные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показатели длины и массы тела, сравнивать их со стандартными значениями.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Измерять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показатели развития физических качеств.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Измерять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пальпаторно</w:t>
            </w:r>
            <w:proofErr w:type="spellEnd"/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) частоту сердечных сокращений.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Общаться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взаимодействовать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в игровой деятельности.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Организовывать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проводить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подвижные игры с элементами соревновательной деятельности.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универсальные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умения по самостоятельному выполнению упражнений в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оздоровительных формах занятий.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Моделировать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нагрузки для развития основныхфизических качеств.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универсальные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умения контролировать величину нагрузки по частоте сердечных сокращений при выполнении упражнений на развитие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физических качеств.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навыки по самостоятельному выполнению упражнений дыхательной гимнастики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и гимнастики для глаз</w:t>
            </w: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552" w:type="dxa"/>
            <w:vMerge w:val="restart"/>
          </w:tcPr>
          <w:p w:rsidR="004E5C97" w:rsidRPr="000D31CA" w:rsidRDefault="004E5C97" w:rsidP="00713F9B">
            <w:pPr>
              <w:tabs>
                <w:tab w:val="left" w:pos="33"/>
                <w:tab w:val="left" w:pos="46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Личностные результаты: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20"/>
              </w:numPr>
              <w:tabs>
                <w:tab w:val="left" w:pos="33"/>
                <w:tab w:val="left" w:pos="465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2"/>
              </w:numPr>
              <w:tabs>
                <w:tab w:val="left" w:pos="33"/>
                <w:tab w:val="left" w:pos="465"/>
              </w:tabs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 xml:space="preserve">оказывать бескорыстную помощь своим сверстникам, находить с ними общий язык и </w:t>
            </w:r>
            <w:r w:rsidRPr="000D31CA">
              <w:rPr>
                <w:rFonts w:ascii="Times New Roman" w:hAnsi="Times New Roman"/>
                <w:sz w:val="20"/>
                <w:szCs w:val="20"/>
              </w:rPr>
              <w:lastRenderedPageBreak/>
              <w:t>общие интересы.</w:t>
            </w:r>
          </w:p>
          <w:p w:rsidR="004E5C97" w:rsidRPr="000D31CA" w:rsidRDefault="004E5C97" w:rsidP="00713F9B">
            <w:pPr>
              <w:tabs>
                <w:tab w:val="left" w:pos="33"/>
                <w:tab w:val="left" w:pos="46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Метапредметные результаты:</w:t>
            </w:r>
          </w:p>
          <w:p w:rsidR="004E5C97" w:rsidRPr="000D31CA" w:rsidRDefault="004E5C97" w:rsidP="00713F9B">
            <w:pPr>
              <w:tabs>
                <w:tab w:val="left" w:pos="33"/>
                <w:tab w:val="left" w:pos="46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Регулятивные УДД: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определять и формулировать цель деятельности на уроке с помощью учителя;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умения организовывать собственную деятельность, выбирать и использовать средства для достижения её цели.</w:t>
            </w:r>
          </w:p>
          <w:p w:rsidR="004E5C97" w:rsidRPr="000D31CA" w:rsidRDefault="004E5C97" w:rsidP="00713F9B">
            <w:pPr>
              <w:tabs>
                <w:tab w:val="left" w:pos="33"/>
                <w:tab w:val="left" w:pos="46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Познавательные УУД:</w:t>
            </w:r>
          </w:p>
          <w:p w:rsidR="004E5C97" w:rsidRPr="000D31CA" w:rsidRDefault="004E5C97" w:rsidP="00190A1F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анализировать и объективно оценивать собственные результаты, находить возможности и способы их улучшения;</w:t>
            </w:r>
          </w:p>
          <w:p w:rsidR="004E5C97" w:rsidRPr="000D31CA" w:rsidRDefault="004E5C97" w:rsidP="00190A1F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планировать собственную деятельность, распределять нагрузку и отдых в процессе ее выполнения;</w:t>
            </w:r>
          </w:p>
          <w:p w:rsidR="004E5C97" w:rsidRPr="000D31CA" w:rsidRDefault="004E5C97" w:rsidP="00713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УУД: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 xml:space="preserve">организовывать </w:t>
            </w:r>
            <w:r w:rsidRPr="000D31CA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самостоятельную деятельность с учётом требований её безопасности, сохранности инвентаря и оборудования, организации места занятий;</w:t>
            </w:r>
          </w:p>
          <w:p w:rsidR="004E5C97" w:rsidRPr="000D31CA" w:rsidRDefault="004E5C97" w:rsidP="00713F9B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Предметные результаты: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      </w:r>
          </w:p>
          <w:p w:rsidR="004E5C97" w:rsidRPr="000D31CA" w:rsidRDefault="004E5C97" w:rsidP="00293DE2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подавать строевые команды, вести подсчёт при выполнении общеразвивающих упражнений;</w:t>
            </w:r>
          </w:p>
          <w:p w:rsidR="004E5C97" w:rsidRPr="000D31CA" w:rsidRDefault="004E5C97" w:rsidP="00293DE2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  <w:p w:rsidR="004E5C97" w:rsidRPr="000D31CA" w:rsidRDefault="004E5C97" w:rsidP="00293DE2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 xml:space="preserve">выполнять акробатические и гимнастические комбинации на необходимом </w:t>
            </w:r>
            <w:proofErr w:type="gramStart"/>
            <w:r w:rsidRPr="000D31CA">
              <w:rPr>
                <w:rFonts w:ascii="Times New Roman" w:hAnsi="Times New Roman"/>
                <w:sz w:val="20"/>
                <w:szCs w:val="20"/>
              </w:rPr>
              <w:t xml:space="preserve">техничном </w:t>
            </w:r>
            <w:r w:rsidRPr="000D31CA">
              <w:rPr>
                <w:rFonts w:ascii="Times New Roman" w:hAnsi="Times New Roman"/>
                <w:sz w:val="20"/>
                <w:szCs w:val="20"/>
              </w:rPr>
              <w:lastRenderedPageBreak/>
              <w:t>уровне</w:t>
            </w:r>
            <w:proofErr w:type="gramEnd"/>
            <w:r w:rsidRPr="000D31CA">
              <w:rPr>
                <w:rFonts w:ascii="Times New Roman" w:hAnsi="Times New Roman"/>
                <w:sz w:val="20"/>
                <w:szCs w:val="20"/>
              </w:rPr>
              <w:t>, характеризовать признаки техничного исполнения;</w:t>
            </w:r>
          </w:p>
          <w:p w:rsidR="004E5C97" w:rsidRPr="000D31CA" w:rsidRDefault="004E5C97" w:rsidP="00713F9B">
            <w:pPr>
              <w:pStyle w:val="a3"/>
              <w:numPr>
                <w:ilvl w:val="0"/>
                <w:numId w:val="12"/>
              </w:numPr>
              <w:tabs>
                <w:tab w:val="left" w:pos="33"/>
                <w:tab w:val="left" w:pos="465"/>
              </w:tabs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применять жизненно важные двигательные навыки и умения различными способами, в различных изменяющихся, вариативных условиях;</w:t>
            </w:r>
          </w:p>
          <w:p w:rsidR="004E5C97" w:rsidRPr="000D31CA" w:rsidRDefault="004E5C97" w:rsidP="00293DE2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характеризовать физическую нагрузку по показателю частоты пульса, регулировать её напряжённость во время занятий по развитию физических качеств.</w:t>
            </w:r>
          </w:p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Равномерный бег 5 мин. Чередование ходьбы и бега.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«Пятнашки»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«здоровье»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FC3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Равномерный бег 5 мин. Чередование ходьбы и бега.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«Пятнашки»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«здоровье»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Основная стойка. Построение в колонну по одному и в шеренгу, в круг. Группировка. Перекаты в группировке, лёжа на животе и из упора стоя на коленях.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ПИ «Пройти бесшумно».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Основная стойка. Построение в колонну по одному и в шеренгу, в круг. Группировка. Перекаты в группировке, лёжа на животе и из упора стоя на коленях.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ПИ «Пройти бесшумно».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обручем.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«Физическая нагрузка»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</w:tr>
      <w:tr w:rsidR="004E5C97" w:rsidRPr="000D31CA" w:rsidTr="001E1CEF">
        <w:trPr>
          <w:trHeight w:val="1963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Основная стойка. Построение в колонну по одному и в шеренгу, в круг. Группировка. Перекаты в группировке, лёжа на животе и из упора стоя на коленях.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ПИ «Пройти бесшумно».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обручем.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Основная стойка. Построение в колонну по одному и в шеренгу, в круг. Группировка. Перекаты в группировке, лёжа на животе и из упора стоя на коленях.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ПИ «Пройти бесшумно».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обручем.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Перестроение по звеньям, по заранее установленным местам. Размыкание на вытянутые в стороны руки. Повороты направо, налево. Выполнение команды «Класс, шагом марш!», «Класс, стой!».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  «Змейка».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</w:tr>
      <w:tr w:rsidR="004E5C97" w:rsidRPr="000D31CA" w:rsidTr="001E1CEF">
        <w:trPr>
          <w:trHeight w:val="112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Перестроение по звеньям, по заранее установленным местам. Размыкание на вытянутые в стороны руки. Повороты направо, налево. Выполнение команды «Класс, шагом марш!», «Класс, стой!».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ПИ  «Змейка». 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800498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</w:t>
            </w:r>
          </w:p>
        </w:tc>
      </w:tr>
      <w:tr w:rsidR="004E5C97" w:rsidRPr="000D31CA" w:rsidTr="001E1CEF">
        <w:trPr>
          <w:trHeight w:val="112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Ходьба по гимнастической скамейке. Стойка на носках, на одной ноге на гимнастической скамейке. Перешагивание через мячи.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ОРУ с мячом.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«Раки»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«Петрушка на скамейке»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Стойка на носках, на одной ноге на гимнастической скамейке. Ходьба по гимнастической скамейке. Перешагивание через мячи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 «Змейка».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E5C97" w:rsidRPr="000D31CA" w:rsidTr="001E1CEF">
        <w:trPr>
          <w:trHeight w:val="27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Перестроение по звеньям, по заранее установленным местам. Размыкание на вытянутые в стороны руки. Повороты направо, налево. Выполнение команды «Класс, шагом марш!», «Класс, стой!».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Стойка на носках, на одной ноге на гимнастической скамейке. Ходьба по гимнастической скамейке. Перешагивание через мячи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 «Змейка».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E5C97" w:rsidRPr="000D31CA" w:rsidTr="001E1CEF">
        <w:trPr>
          <w:trHeight w:val="27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Перестроение по два в шеренге и колонне. Передвижение в колонне с разной дистанцией и темпом.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 «Построимся».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Понятие «Сердечная частота сокращений».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86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E5C97" w:rsidRPr="000D31CA" w:rsidTr="001E1CEF">
        <w:trPr>
          <w:trHeight w:val="27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Перестроение по два в шеренге и колонне. Передвижение в колонне с разной дистанцией и темпом.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 «Построимся».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«Метко в цель».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Понятие «Сердечная частота сокращений».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E5C97" w:rsidRPr="000D31CA" w:rsidTr="001E1CEF">
        <w:trPr>
          <w:trHeight w:val="27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Перестроение по «диагонали» и «противоходом».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Вис на согнутых руках.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ОРУ со скакалкой.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 «Метко в цель».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E5C97" w:rsidRPr="000D31CA" w:rsidTr="001E1CEF">
        <w:trPr>
          <w:trHeight w:val="27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Перестроение по «диагонали» и «противоходом».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Вис на согнутых руках.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ОРУ со скакалкой.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 «Метко в цель».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A007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E5C97" w:rsidRPr="000D31CA" w:rsidTr="001E1CEF">
        <w:trPr>
          <w:trHeight w:val="27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Перестроение по «диагонали» и «противоходом».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Вис на согнутых руках.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ПИ  «Бег сороконожек».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Лазание по гимнастической стенке и канату. Лазание по гимнастической стенке в упоре присев и стоя на коленях.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Перелезание через коня.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ПИ  «Ниточка и иголочка». ОРУ в движении.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E5C97" w:rsidRPr="000D31CA" w:rsidTr="001E1CEF">
        <w:trPr>
          <w:trHeight w:val="845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Лазание по гимнастической стенке и канату. Лазание по гимнастической стенке в упоре присев и стоя на коленях.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Перелезание через коня.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ПИ  «Ниточка и иголочка». ОРУ в движении.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Лазание по гимнастической стенке и канату. Лазание по гимнастической стенке в упоре присев и стоя на коленях.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Перелезание через коня.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ПИ  «Ниточка и иголочка». ОРУ в движении.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24.12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24.12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Лазание по гимнастической стенке и канату. Лазание по гимнастической стенке в упоре присев и стоя на коленях.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>Перелезание через коня.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 w:cs="Times New Roman"/>
                <w:sz w:val="20"/>
                <w:szCs w:val="20"/>
              </w:rPr>
              <w:t xml:space="preserve"> ПИ  «Ниточка и иголочка». ОРУ в движении.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786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25.12</w:t>
            </w:r>
          </w:p>
        </w:tc>
      </w:tr>
      <w:tr w:rsidR="004E5C97" w:rsidRPr="000D31CA" w:rsidTr="00E77EC8">
        <w:trPr>
          <w:trHeight w:val="420"/>
        </w:trPr>
        <w:tc>
          <w:tcPr>
            <w:tcW w:w="14928" w:type="dxa"/>
            <w:gridSpan w:val="9"/>
            <w:vAlign w:val="center"/>
          </w:tcPr>
          <w:p w:rsidR="004E5C97" w:rsidRPr="000D31CA" w:rsidRDefault="004E5C97" w:rsidP="00E77E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четверть – 27 часов</w:t>
            </w:r>
          </w:p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5C97" w:rsidRPr="000D31CA" w:rsidTr="001E1CEF">
        <w:trPr>
          <w:trHeight w:val="27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ТБ при обращении с лыжами.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Организующие команды «Лыжи на плечо!», «Лыжи под руку!».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Перенос лыж на плече.</w:t>
            </w:r>
          </w:p>
          <w:p w:rsidR="004E5C97" w:rsidRPr="000D31CA" w:rsidRDefault="004E5C97" w:rsidP="00CF2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«Кто дальше прокатится»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 w:val="restart"/>
          </w:tcPr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Отбирать и составлять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комплексы упражнений для утренней зарядки и физкультминуток. 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комплексы  упражнений для формирования  правильной осанки.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Моделировать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комплексы упражнений с учётом их цели: на развитие силы, быстроты и выносливости.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Общаться и взаимодействовать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игровой деятельности.</w:t>
            </w:r>
          </w:p>
          <w:p w:rsidR="004E5C97" w:rsidRPr="000D31CA" w:rsidRDefault="004E5C97" w:rsidP="00E0214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Осваивать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универсальные умения по самостоятельному выполнению упражнений в оздоровительных формах занятий.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Осваивать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универсальные умения при выполнении  организующих 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Соблюдать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техники безопасности при выполнении  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Осваивать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универсальные умения по взаимодействию  в парах и группах при разучивании и выполнении беговых 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Моделировать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технику базовых способов передвижения на лыжах.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универсальные умения контролировать скорость передвижения на лыжах.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универсальные уменияв самостоятельной организации и проведении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подвижных игр.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Излагать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и условия проведения подвижных игр.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Взаимодействовать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в парах и группах при выполнении технических действий в подвижных играх.</w:t>
            </w:r>
          </w:p>
          <w:p w:rsidR="004E5C97" w:rsidRPr="000D31CA" w:rsidRDefault="004E5C97" w:rsidP="00E021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Соблюдать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дисциплину и  правила техники безопасности во время подвижных игр.</w:t>
            </w:r>
          </w:p>
          <w:p w:rsidR="004E5C97" w:rsidRPr="000D31CA" w:rsidRDefault="004E5C97" w:rsidP="00E021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Описывать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технику беговых 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Выявлять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характерные ошибки в технике выполнения беговых 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Соблюдать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 техники безопасности при выполнении беговых упражнений.    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Описывать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технику прыжковых упражнений.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Осваивать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технику прыжковых упражнений. </w:t>
            </w:r>
          </w:p>
          <w:p w:rsidR="004E5C97" w:rsidRPr="000D31CA" w:rsidRDefault="004E5C97" w:rsidP="00E021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552" w:type="dxa"/>
            <w:vMerge w:val="restart"/>
          </w:tcPr>
          <w:p w:rsidR="004E5C97" w:rsidRPr="000D31CA" w:rsidRDefault="004E5C97" w:rsidP="00F31C5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Личностные  результаты: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2"/>
              </w:numPr>
              <w:tabs>
                <w:tab w:val="left" w:pos="33"/>
                <w:tab w:val="left" w:pos="465"/>
              </w:tabs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2"/>
              </w:numPr>
              <w:tabs>
                <w:tab w:val="left" w:pos="33"/>
                <w:tab w:val="left" w:pos="465"/>
              </w:tabs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4E5C97" w:rsidRPr="000D31CA" w:rsidRDefault="004E5C97" w:rsidP="00F31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Метапредметные результаты:</w:t>
            </w:r>
          </w:p>
          <w:p w:rsidR="004E5C97" w:rsidRPr="000D31CA" w:rsidRDefault="004E5C97" w:rsidP="00F31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определять и формулировать цель деятельности на уроке с помощью учителя;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 xml:space="preserve">умения организовывать собственную деятельность, выбирать и использовать средства </w:t>
            </w:r>
            <w:r w:rsidRPr="000D31CA">
              <w:rPr>
                <w:rFonts w:ascii="Times New Roman" w:hAnsi="Times New Roman"/>
                <w:sz w:val="20"/>
                <w:szCs w:val="20"/>
              </w:rPr>
              <w:lastRenderedPageBreak/>
              <w:t>для достижения её цели.</w:t>
            </w:r>
          </w:p>
          <w:p w:rsidR="004E5C97" w:rsidRPr="000D31CA" w:rsidRDefault="004E5C97" w:rsidP="00F31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Познавательные УУД: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ориентироваться в учебнике (на развороте, в оглавлении, в условных обозначениях);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находить ответы на вопросы в тексте, иллюстрациях;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анализировать и объективно оценивать собственные результаты, находить возможности и способы их улучшения;</w:t>
            </w:r>
          </w:p>
          <w:p w:rsidR="004E5C97" w:rsidRPr="000D31CA" w:rsidRDefault="004E5C97" w:rsidP="00F31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УУД: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оценивать красоту телосложения и осанки, сравнивать их с эталонными образцами;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 xml:space="preserve">управлять эмоциями при общении со сверстниками и взрослыми, сохранять </w:t>
            </w:r>
            <w:r w:rsidRPr="000D31CA">
              <w:rPr>
                <w:rFonts w:ascii="Times New Roman" w:hAnsi="Times New Roman"/>
                <w:sz w:val="20"/>
                <w:szCs w:val="20"/>
              </w:rPr>
              <w:lastRenderedPageBreak/>
              <w:t>хладнокровие, сдержанность, рассудительность.</w:t>
            </w:r>
          </w:p>
          <w:p w:rsidR="004E5C97" w:rsidRPr="000D31CA" w:rsidRDefault="004E5C97" w:rsidP="00F31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Предметные результаты: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измерять (познавать) индивидуальные показатели физического развития (длину и массу тела), развития основных физических качеств;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4E5C97" w:rsidRPr="000D31CA" w:rsidRDefault="004E5C97" w:rsidP="00F31C5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 xml:space="preserve">организовывать и </w:t>
            </w:r>
            <w:r w:rsidRPr="000D31CA">
              <w:rPr>
                <w:rFonts w:ascii="Times New Roman" w:hAnsi="Times New Roman"/>
                <w:sz w:val="20"/>
                <w:szCs w:val="20"/>
              </w:rPr>
              <w:lastRenderedPageBreak/>
              <w:t>проводить со сверстниками подвижные игры и элементы.</w:t>
            </w: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13.01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13.01</w:t>
            </w:r>
          </w:p>
        </w:tc>
      </w:tr>
      <w:tr w:rsidR="004E5C97" w:rsidRPr="000D31CA" w:rsidTr="001E1CEF">
        <w:trPr>
          <w:trHeight w:val="27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CF2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Организующие команды «Лыжи на плечо!», «Лыжи под руку!».</w:t>
            </w:r>
          </w:p>
          <w:p w:rsidR="004E5C97" w:rsidRPr="000D31CA" w:rsidRDefault="004E5C97" w:rsidP="00CF2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Перенос лыж на плече.</w:t>
            </w:r>
          </w:p>
          <w:p w:rsidR="004E5C97" w:rsidRPr="000D31CA" w:rsidRDefault="004E5C97" w:rsidP="00CF2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«Кто дальше прокатится»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14. 01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14. 01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Организующие команды «Лыжи на плечо!», «Лыжи под руку!».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Перенос лыж  под рукой.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«Кто дальше прокатится»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15. 01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15. 01</w:t>
            </w:r>
          </w:p>
        </w:tc>
      </w:tr>
      <w:tr w:rsidR="004E5C97" w:rsidRPr="000D31CA" w:rsidTr="001E1CEF">
        <w:trPr>
          <w:trHeight w:val="42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Организующие команды «Лыжи под руку!», «Лыжи к ноге!»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Перенос лыж на плече.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«На буксире»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20. 01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20. 01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Организующие команды «Лыжи под руку!», «Лыжи к ноге!»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Перенос лыж под рукой.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Повороты переступанием на месте.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 На буксире»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«Кто дальше прокатится»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21. 01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21. 01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Организующие команды «На лыжи становись!»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в колонне с лыжами.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«Кто дальше прокатится»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22. 01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22. 01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Организующие команды «На лыжи становись!»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Повороты переступанием на месте.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«День и ночь»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27. 01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27. 01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Организующие команды «На лыжи становись!»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Повороты переступанием на месте и в движении.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на лыжах ступающим шагом.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Эстафета на лыжах.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«зимние виды спорта»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28. 01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28. 01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CF2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Организующие команды «На лыжи становись!»</w:t>
            </w:r>
          </w:p>
          <w:p w:rsidR="004E5C97" w:rsidRPr="000D31CA" w:rsidRDefault="004E5C97" w:rsidP="00CF2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Повороты переступанием на месте и в движении.</w:t>
            </w:r>
          </w:p>
          <w:p w:rsidR="004E5C97" w:rsidRPr="000D31CA" w:rsidRDefault="004E5C97" w:rsidP="00CF2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на лыжах ступающим шагом.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«День и ночь»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29. 01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29. 01</w:t>
            </w:r>
          </w:p>
        </w:tc>
      </w:tr>
      <w:tr w:rsidR="004E5C97" w:rsidRPr="000D31CA" w:rsidTr="001E1CEF">
        <w:trPr>
          <w:trHeight w:val="110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и подъемы на лыжах ступающим шагом.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Торможение падением.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«Кто дальше прокатится»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3.02</w:t>
            </w:r>
          </w:p>
        </w:tc>
      </w:tr>
      <w:tr w:rsidR="004E5C97" w:rsidRPr="000D31CA" w:rsidTr="001E1CEF">
        <w:trPr>
          <w:trHeight w:val="1124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CF2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и подъемы на лыжах ступающим шагом.</w:t>
            </w:r>
          </w:p>
          <w:p w:rsidR="004E5C97" w:rsidRPr="000D31CA" w:rsidRDefault="004E5C97" w:rsidP="00CF2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Торможение падением.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Эстафета на лыжах.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4. 02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4. 02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и подъемы на лыжах ступающим шагом.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Торможение падением.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«День и ночь»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«Кто дальше прокатится»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5. 02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5. 02</w:t>
            </w:r>
          </w:p>
        </w:tc>
      </w:tr>
      <w:tr w:rsidR="004E5C97" w:rsidRPr="000D31CA" w:rsidTr="001E1CEF">
        <w:trPr>
          <w:trHeight w:val="1128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и подъемы на лыжах ступающим шагом.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Торможение падением.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«На буксире»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10. 02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10. 02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и подъемы скользящим шагом.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Торможение палками.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«На буксире», «День и ночь»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11. 02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11. 02</w:t>
            </w:r>
          </w:p>
        </w:tc>
      </w:tr>
      <w:tr w:rsidR="004E5C97" w:rsidRPr="000D31CA" w:rsidTr="001E1CEF">
        <w:trPr>
          <w:trHeight w:val="115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и подъемы скользящим шагом.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Торможение палками.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«Быстро по местам»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12. 02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12. 02</w:t>
            </w:r>
          </w:p>
        </w:tc>
      </w:tr>
      <w:tr w:rsidR="004E5C97" w:rsidRPr="000D31CA" w:rsidTr="001E1CEF">
        <w:trPr>
          <w:trHeight w:val="1124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и подъемы скользящим шагом.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Торможение палками.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 Тройка»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24. 02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24. 02</w:t>
            </w:r>
          </w:p>
        </w:tc>
      </w:tr>
      <w:tr w:rsidR="004E5C97" w:rsidRPr="000D31CA" w:rsidTr="001E1CEF">
        <w:trPr>
          <w:trHeight w:val="842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скользящим шагом.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Эстафета.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25. 02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25. 02</w:t>
            </w:r>
          </w:p>
        </w:tc>
      </w:tr>
      <w:tr w:rsidR="004E5C97" w:rsidRPr="000D31CA" w:rsidTr="001E1CEF">
        <w:trPr>
          <w:trHeight w:val="827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ступающим шагом.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Эстафета с передачей предмета.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26. 02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26. 02</w:t>
            </w:r>
          </w:p>
        </w:tc>
      </w:tr>
      <w:tr w:rsidR="004E5C97" w:rsidRPr="000D31CA" w:rsidTr="001E1CEF">
        <w:trPr>
          <w:trHeight w:val="1122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ступающим и скользящим шагом.</w:t>
            </w:r>
          </w:p>
          <w:p w:rsidR="004E5C97" w:rsidRPr="000D31CA" w:rsidRDefault="004E5C97" w:rsidP="00EE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«Кто дальше проедет», «День и ночь»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EE36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EE36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3.03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3.03</w:t>
            </w:r>
          </w:p>
        </w:tc>
      </w:tr>
      <w:tr w:rsidR="004E5C97" w:rsidRPr="000D31CA" w:rsidTr="001E1CEF">
        <w:trPr>
          <w:trHeight w:val="1126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Преодоление полосы препятствий с элементами лазанья.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«Альпинисты»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4. 03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4. 03</w:t>
            </w:r>
          </w:p>
        </w:tc>
      </w:tr>
      <w:tr w:rsidR="004E5C97" w:rsidRPr="000D31CA" w:rsidTr="001E1CEF">
        <w:trPr>
          <w:trHeight w:val="1397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Перелазания поочередно перемахом правой и левой ногой.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«Тройка», «Кто дальше прокатится»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5. 03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5. 03</w:t>
            </w:r>
          </w:p>
        </w:tc>
      </w:tr>
      <w:tr w:rsidR="004E5C97" w:rsidRPr="000D31CA" w:rsidTr="001E1CEF">
        <w:trPr>
          <w:trHeight w:val="1133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Перелазания поочередно перемахом правой и левой ногой.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мячом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«Альпинисты»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10. 03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10. 03</w:t>
            </w:r>
          </w:p>
        </w:tc>
      </w:tr>
      <w:tr w:rsidR="004E5C97" w:rsidRPr="000D31CA" w:rsidTr="001E1CEF">
        <w:trPr>
          <w:trHeight w:val="1044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Переползание. 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мячом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«Не урони мешочек»,  «Метко в цель»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11. 03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11. 03</w:t>
            </w:r>
          </w:p>
        </w:tc>
      </w:tr>
      <w:tr w:rsidR="004E5C97" w:rsidRPr="000D31CA" w:rsidTr="001E1CEF">
        <w:trPr>
          <w:trHeight w:val="1074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Переползание.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со скакалкой.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 Смена мест», «Третий лишний»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12. 03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12. 03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по наклонной гимнастической скамейке.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со скакалкой.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баскетбола: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ловля мяча на месте и в движении.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17. 03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17. 03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по наклонной гимнастической скамейке.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мячом.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баскетбола: ловля мяча и передача мяча снизу, от груди, от плеча.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«Здоровый образ жизни»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18. 03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18. 03</w:t>
            </w:r>
          </w:p>
        </w:tc>
      </w:tr>
      <w:tr w:rsidR="004E5C97" w:rsidRPr="000D31CA" w:rsidTr="001E1CEF">
        <w:trPr>
          <w:trHeight w:val="1837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Упражнения на низкой перекладине: </w:t>
            </w:r>
            <w:proofErr w:type="gramStart"/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стоя спереди.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баскетбола: ловля мяча, броски мяча двумя руками стоя на месте снизу, у груди, сзади за головой.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«Закаливание»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19. 03</w:t>
            </w:r>
          </w:p>
        </w:tc>
        <w:tc>
          <w:tcPr>
            <w:tcW w:w="786" w:type="dxa"/>
          </w:tcPr>
          <w:p w:rsidR="004E5C97" w:rsidRPr="000D31CA" w:rsidRDefault="004E5C97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19. 03</w:t>
            </w:r>
          </w:p>
        </w:tc>
      </w:tr>
      <w:tr w:rsidR="004E5C97" w:rsidRPr="000D31CA" w:rsidTr="00E77EC8">
        <w:trPr>
          <w:trHeight w:val="1837"/>
        </w:trPr>
        <w:tc>
          <w:tcPr>
            <w:tcW w:w="14928" w:type="dxa"/>
            <w:gridSpan w:val="9"/>
            <w:vAlign w:val="center"/>
          </w:tcPr>
          <w:p w:rsidR="004E5C97" w:rsidRPr="000D31CA" w:rsidRDefault="004E5C97" w:rsidP="000C35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четверть -  24 часа</w:t>
            </w:r>
          </w:p>
        </w:tc>
      </w:tr>
      <w:tr w:rsidR="004E5C97" w:rsidRPr="000D31CA" w:rsidTr="001E1CEF">
        <w:trPr>
          <w:trHeight w:val="1310"/>
        </w:trPr>
        <w:tc>
          <w:tcPr>
            <w:tcW w:w="954" w:type="dxa"/>
            <w:vAlign w:val="center"/>
          </w:tcPr>
          <w:p w:rsidR="004E5C97" w:rsidRPr="000D31CA" w:rsidRDefault="004E5C97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Инструктаж по ТБ.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Упражнения на низкой перекладине: </w:t>
            </w:r>
            <w:proofErr w:type="gramStart"/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стоя спереди.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 Кто дальше прыгнет», «Третий лишний»</w:t>
            </w:r>
          </w:p>
          <w:p w:rsidR="004E5C97" w:rsidRPr="000D31CA" w:rsidRDefault="004E5C97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Понятие «Режим дня»</w:t>
            </w:r>
          </w:p>
        </w:tc>
        <w:tc>
          <w:tcPr>
            <w:tcW w:w="850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 w:val="restart"/>
          </w:tcPr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Определять  и кратко характеризовать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физическую культуру как  занятия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физическими упражнениями, подвижными  и спортивными играми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Отбирать и составлять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комплексы упражнений для утренней зарядки и физкультминуток. 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Составлять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комплексы  упражнений для формирования  правильной осанки.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Моделировать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комплексы упражнений с учётом их цели: на развитие силы, быстроты и выносливости.</w:t>
            </w:r>
          </w:p>
          <w:p w:rsidR="004E5C97" w:rsidRPr="000D31CA" w:rsidRDefault="004E5C97" w:rsidP="009B783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Общаться и взаимодействовать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игровой деятельности.</w:t>
            </w:r>
          </w:p>
          <w:p w:rsidR="004E5C97" w:rsidRPr="000D31CA" w:rsidRDefault="004E5C97" w:rsidP="009B783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универсальные умения по самостоятельному выполнению упражнений в оздоровительных формах занятий.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Осваивать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универсальные умения при выполнении  организующих упражнений.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Соблюдать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техники безопасности при выполнении  упражнений.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Описывать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технику беговых упражнений.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Выявлять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характерные ошибки в технике выполнения беговых упражнений.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Осваивать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универсальные умения по взаимодействию  в парах и группах при разучивании и выполнении беговых упражнений.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Соблюдать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 техники безопасности при выполнении беговых упражнений.    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Описывать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технику прыжковых упражнений.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Осваивать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технику прыжковых упражнений. 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универсальные уменияв самостоятельной организации и проведении подвижных игр.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Излагать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и условия проведения подвижных игр.</w:t>
            </w: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E5C97" w:rsidRPr="000D31CA" w:rsidRDefault="004E5C97" w:rsidP="009B7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Взаимодействовать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в парах и группах при выполнении технических действий в подвижных играх.</w:t>
            </w:r>
          </w:p>
          <w:p w:rsidR="004E5C97" w:rsidRPr="000D31CA" w:rsidRDefault="004E5C97" w:rsidP="009B78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9B78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5C97" w:rsidRPr="000D31CA" w:rsidRDefault="004E5C97" w:rsidP="009B78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Соблюдать </w:t>
            </w: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дисциплину и  правила техники безопасности во время подвижных игр.</w:t>
            </w:r>
          </w:p>
        </w:tc>
        <w:tc>
          <w:tcPr>
            <w:tcW w:w="1134" w:type="dxa"/>
            <w:vAlign w:val="center"/>
          </w:tcPr>
          <w:p w:rsidR="004E5C97" w:rsidRPr="000D31CA" w:rsidRDefault="004E5C97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2552" w:type="dxa"/>
            <w:vMerge w:val="restart"/>
          </w:tcPr>
          <w:p w:rsidR="004E5C97" w:rsidRPr="000D31CA" w:rsidRDefault="004E5C97" w:rsidP="00F31C5E">
            <w:pPr>
              <w:tabs>
                <w:tab w:val="left" w:pos="33"/>
                <w:tab w:val="left" w:pos="46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Личностные результаты: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20"/>
              </w:numPr>
              <w:tabs>
                <w:tab w:val="left" w:pos="33"/>
                <w:tab w:val="left" w:pos="465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 xml:space="preserve">проявлять дисциплинированность, трудолюбие и упорство в достижении </w:t>
            </w:r>
            <w:r w:rsidRPr="000D31CA">
              <w:rPr>
                <w:rFonts w:ascii="Times New Roman" w:hAnsi="Times New Roman"/>
                <w:sz w:val="20"/>
                <w:szCs w:val="20"/>
              </w:rPr>
              <w:lastRenderedPageBreak/>
              <w:t>поставленных целей;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2"/>
              </w:numPr>
              <w:tabs>
                <w:tab w:val="left" w:pos="33"/>
                <w:tab w:val="left" w:pos="465"/>
              </w:tabs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E5C97" w:rsidRPr="000D31CA" w:rsidRDefault="004E5C97" w:rsidP="00F31C5E">
            <w:pPr>
              <w:tabs>
                <w:tab w:val="left" w:pos="33"/>
                <w:tab w:val="left" w:pos="46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Метапредметные результаты:</w:t>
            </w:r>
          </w:p>
          <w:p w:rsidR="004E5C97" w:rsidRPr="000D31CA" w:rsidRDefault="004E5C97" w:rsidP="00F31C5E">
            <w:pPr>
              <w:tabs>
                <w:tab w:val="left" w:pos="33"/>
                <w:tab w:val="left" w:pos="46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Регулятивные УДД: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определять и формулировать цель деятельности на уроке с помощью учителя;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умения организовывать собственную деятельность, выбирать и использовать средства для достижения её цели.</w:t>
            </w:r>
          </w:p>
          <w:p w:rsidR="004E5C97" w:rsidRPr="000D31CA" w:rsidRDefault="004E5C97" w:rsidP="00F31C5E">
            <w:pPr>
              <w:tabs>
                <w:tab w:val="left" w:pos="33"/>
                <w:tab w:val="left" w:pos="46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Познавательные УУД: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анализировать и объективно оценивать собственные результаты, находить возможности и способы их улучшения;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распределять нагрузку и отдых в процессе ее выполнения;</w:t>
            </w:r>
          </w:p>
          <w:p w:rsidR="004E5C97" w:rsidRPr="000D31CA" w:rsidRDefault="004E5C97" w:rsidP="00F31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УУД: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 xml:space="preserve">общаться и взаимодействовать со сверстниками на принципах </w:t>
            </w:r>
            <w:r w:rsidRPr="000D31CA">
              <w:rPr>
                <w:rFonts w:ascii="Times New Roman" w:hAnsi="Times New Roman"/>
                <w:sz w:val="20"/>
                <w:szCs w:val="20"/>
              </w:rPr>
              <w:lastRenderedPageBreak/>
              <w:t>взаимоуважения и взаимопомощи, дружбы и толерантности;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      </w:r>
          </w:p>
          <w:p w:rsidR="004E5C97" w:rsidRPr="000D31CA" w:rsidRDefault="004E5C97" w:rsidP="00F31C5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b/>
                <w:sz w:val="20"/>
                <w:szCs w:val="20"/>
              </w:rPr>
              <w:t>Предметные результаты: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подавать строевые команды, вести подсчёт при выполнении общеразвивающих упражнений;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 xml:space="preserve">выполнять </w:t>
            </w:r>
            <w:r w:rsidRPr="000D31C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акробатические и гимнастические комбинации на необходимом </w:t>
            </w:r>
            <w:proofErr w:type="gramStart"/>
            <w:r w:rsidRPr="000D31CA">
              <w:rPr>
                <w:rFonts w:ascii="Times New Roman" w:hAnsi="Times New Roman"/>
                <w:sz w:val="20"/>
                <w:szCs w:val="20"/>
              </w:rPr>
              <w:t>техничном уровне</w:t>
            </w:r>
            <w:proofErr w:type="gramEnd"/>
            <w:r w:rsidRPr="000D31CA">
              <w:rPr>
                <w:rFonts w:ascii="Times New Roman" w:hAnsi="Times New Roman"/>
                <w:sz w:val="20"/>
                <w:szCs w:val="20"/>
              </w:rPr>
              <w:t>, характеризовать признаки техничного исполнения;</w:t>
            </w:r>
          </w:p>
          <w:p w:rsidR="004E5C97" w:rsidRPr="000D31CA" w:rsidRDefault="004E5C97" w:rsidP="00F31C5E">
            <w:pPr>
              <w:pStyle w:val="a3"/>
              <w:numPr>
                <w:ilvl w:val="0"/>
                <w:numId w:val="12"/>
              </w:numPr>
              <w:tabs>
                <w:tab w:val="left" w:pos="33"/>
                <w:tab w:val="left" w:pos="465"/>
              </w:tabs>
              <w:spacing w:after="0" w:line="240" w:lineRule="auto"/>
              <w:ind w:left="175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0D31CA">
              <w:rPr>
                <w:rFonts w:ascii="Times New Roman" w:hAnsi="Times New Roman"/>
                <w:sz w:val="20"/>
                <w:szCs w:val="20"/>
              </w:rPr>
              <w:t>применять жизненно важные двигательные навыки и умения различными способами, в различных изменяющихся, вариативных условиях.</w:t>
            </w:r>
          </w:p>
        </w:tc>
        <w:tc>
          <w:tcPr>
            <w:tcW w:w="1134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1.04</w:t>
            </w:r>
          </w:p>
        </w:tc>
        <w:tc>
          <w:tcPr>
            <w:tcW w:w="786" w:type="dxa"/>
          </w:tcPr>
          <w:p w:rsidR="004E5C97" w:rsidRPr="000D31CA" w:rsidRDefault="004E5C97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1.04</w:t>
            </w:r>
          </w:p>
        </w:tc>
      </w:tr>
      <w:tr w:rsidR="00C96CD0" w:rsidRPr="000D31CA" w:rsidTr="001E1CEF">
        <w:trPr>
          <w:trHeight w:val="1310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низкой перекладине: вис сзади.</w:t>
            </w:r>
          </w:p>
          <w:p w:rsidR="00C96CD0" w:rsidRPr="000D31CA" w:rsidRDefault="00C96CD0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C96CD0" w:rsidRPr="000D31CA" w:rsidRDefault="00C96CD0" w:rsidP="00846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Прыжки через скакалку на месте на одной ноге.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2. 04</w:t>
            </w:r>
          </w:p>
        </w:tc>
      </w:tr>
      <w:tr w:rsidR="00C96CD0" w:rsidRPr="000D31CA" w:rsidTr="001E1CEF">
        <w:trPr>
          <w:trHeight w:val="1310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низкой перекладине: вис сзади.</w:t>
            </w:r>
          </w:p>
          <w:p w:rsidR="00C96CD0" w:rsidRPr="000D31CA" w:rsidRDefault="00C96CD0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C96CD0" w:rsidRPr="000D31CA" w:rsidRDefault="00C96CD0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Прыжки через скакалку на двух ногах.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7. 04</w:t>
            </w:r>
          </w:p>
        </w:tc>
      </w:tr>
      <w:tr w:rsidR="00C96CD0" w:rsidRPr="000D31CA" w:rsidTr="001E1CEF">
        <w:trPr>
          <w:trHeight w:val="1310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Упражнение на низкой перекладине: завесом одной и двумя ногами.</w:t>
            </w:r>
          </w:p>
          <w:p w:rsidR="00C96CD0" w:rsidRPr="000D31CA" w:rsidRDefault="00C96CD0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C96CD0" w:rsidRPr="000D31CA" w:rsidRDefault="00C96CD0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Прыжки через скакалку на одной ноге и двух ногах поочередно.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8. 04</w:t>
            </w:r>
          </w:p>
        </w:tc>
      </w:tr>
      <w:tr w:rsidR="00C96CD0" w:rsidRPr="000D31CA" w:rsidTr="001E1CEF">
        <w:trPr>
          <w:trHeight w:val="1310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Упражнение на низкой перекладине: завесом одной и двумя ногами.</w:t>
            </w:r>
          </w:p>
          <w:p w:rsidR="00C96CD0" w:rsidRPr="000D31CA" w:rsidRDefault="00C96CD0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со скакалкой.</w:t>
            </w:r>
          </w:p>
          <w:p w:rsidR="00C96CD0" w:rsidRPr="000D31CA" w:rsidRDefault="00C96CD0" w:rsidP="00BF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Броски в стенку и ловля теннисного мяча в максимальном темпе.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9. 04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E8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Упражнение на низкой перекладине: завесом одной и двумя ногами.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со скакалкой.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Броски в стенку и ловля теннисного мяча в максимальном темпе.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14. 04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Бег с максимальной скоростью 30  м.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футбола: удары по не  подвижному и катящемуся мячу.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15. 04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846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Бег с максимальной скоростью 30  м.</w:t>
            </w:r>
          </w:p>
          <w:p w:rsidR="00C96CD0" w:rsidRPr="000D31CA" w:rsidRDefault="00C96CD0" w:rsidP="00846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C96CD0" w:rsidRPr="000D31CA" w:rsidRDefault="00C96CD0" w:rsidP="00846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футбола: удары по не  подвижному и катящемуся мячу.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16. 04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дистанцию до 400 м.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со скакалкой.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футбола: ведение мяча.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«Техника бега»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21. 04</w:t>
            </w:r>
          </w:p>
        </w:tc>
      </w:tr>
      <w:tr w:rsidR="00C96CD0" w:rsidRPr="000D31CA" w:rsidTr="001E1CEF">
        <w:trPr>
          <w:trHeight w:val="278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846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дистанцию до 400 м.</w:t>
            </w:r>
          </w:p>
          <w:p w:rsidR="00C96CD0" w:rsidRPr="000D31CA" w:rsidRDefault="00C96CD0" w:rsidP="00846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со скакалкой.</w:t>
            </w:r>
          </w:p>
          <w:p w:rsidR="00C96CD0" w:rsidRPr="000D31CA" w:rsidRDefault="00C96CD0" w:rsidP="00846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футбола: ведение мяча.</w:t>
            </w:r>
          </w:p>
          <w:p w:rsidR="00C96CD0" w:rsidRPr="000D31CA" w:rsidRDefault="00C96CD0" w:rsidP="00846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«Беговые упражнения»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22. 04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Равномерный бег 6 мин.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со скакалкой.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 Попади в мяч»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«Честная игра»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23. 04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Равномерный бег 6 мин.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в движении.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Преодоление полосы препятствий.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«Кто точнее»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28. 04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B20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Равномерный бег 6 мин.</w:t>
            </w:r>
          </w:p>
          <w:p w:rsidR="00C96CD0" w:rsidRPr="000D31CA" w:rsidRDefault="00C96CD0" w:rsidP="00B20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в движении.</w:t>
            </w:r>
          </w:p>
          <w:p w:rsidR="00C96CD0" w:rsidRPr="000D31CA" w:rsidRDefault="00C96CD0" w:rsidP="00B20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Преодоление полосы препятствий.</w:t>
            </w:r>
          </w:p>
          <w:p w:rsidR="00C96CD0" w:rsidRPr="000D31CA" w:rsidRDefault="00C96CD0" w:rsidP="00B20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«Кто точнее»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29. 04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Беговое упражнение: высокий старт с последующим ускорением.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мячом.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«Попади в цель», «Третий лишний».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30. 04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30. 04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малого мяча в вертикальную цель.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в движении.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«Третий лишний», «Хитрая лисица».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5.05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5.05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B20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малого мяча в вертикальную цель.</w:t>
            </w:r>
          </w:p>
          <w:p w:rsidR="00C96CD0" w:rsidRPr="000D31CA" w:rsidRDefault="00C96CD0" w:rsidP="00B20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в движении.</w:t>
            </w:r>
          </w:p>
          <w:p w:rsidR="00C96CD0" w:rsidRPr="000D31CA" w:rsidRDefault="00C96CD0" w:rsidP="00B20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ПИ «Третий лишний», «Хитрая лисица».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6. 05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6. 05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малого мяча на дальность.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гимнастической палкой.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волейбола: подбрасывание мяча.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7. 05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7. 05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B20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малого мяча на дальность.</w:t>
            </w:r>
          </w:p>
          <w:p w:rsidR="00C96CD0" w:rsidRPr="000D31CA" w:rsidRDefault="00C96CD0" w:rsidP="00B20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гимнастической палкой.</w:t>
            </w:r>
          </w:p>
          <w:p w:rsidR="00C96CD0" w:rsidRPr="000D31CA" w:rsidRDefault="00C96CD0" w:rsidP="00B20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волейбола: подбрасывание мяча.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293DE2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12. 05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12. 05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малого мяча на дальность.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с гимнастической палкой.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волейбола: прием и передача мяча.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13. 05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13. 05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Броски большого мяча на дальность разными способами.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волейбола: прием и передача мяча.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14. 05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14. 05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9B7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Броски большого мяча на дальность разными способами.</w:t>
            </w:r>
          </w:p>
          <w:p w:rsidR="00C96CD0" w:rsidRPr="000D31CA" w:rsidRDefault="00C96CD0" w:rsidP="009B7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C96CD0" w:rsidRPr="000D31CA" w:rsidRDefault="00C96CD0" w:rsidP="009B7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 волейбола: прием и передача мяча.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19. 05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19. 05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Преодоление полосы препятствий с элементами лазанья и перелезания.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C96CD0" w:rsidRPr="000D31CA" w:rsidRDefault="00C96CD0" w:rsidP="005B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Кувырок вперед в упор присев.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20. 05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20. 05</w:t>
            </w:r>
          </w:p>
        </w:tc>
      </w:tr>
      <w:tr w:rsidR="00C96CD0" w:rsidRPr="000D31CA" w:rsidTr="001E1CEF">
        <w:trPr>
          <w:trHeight w:val="562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9B7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Преодоление полосы препятствий с элементами лазанья и перелезания.</w:t>
            </w:r>
          </w:p>
          <w:p w:rsidR="00C96CD0" w:rsidRPr="000D31CA" w:rsidRDefault="00C96CD0" w:rsidP="009B7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C96CD0" w:rsidRPr="000D31CA" w:rsidRDefault="00C96CD0" w:rsidP="009B7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Кувырок вперед в упор присев.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21. 05</w:t>
            </w: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21. 05</w:t>
            </w:r>
          </w:p>
        </w:tc>
      </w:tr>
      <w:tr w:rsidR="00C96CD0" w:rsidRPr="000D31CA" w:rsidTr="001E1CEF">
        <w:trPr>
          <w:trHeight w:val="839"/>
        </w:trPr>
        <w:tc>
          <w:tcPr>
            <w:tcW w:w="954" w:type="dxa"/>
            <w:vAlign w:val="center"/>
          </w:tcPr>
          <w:p w:rsidR="00C96CD0" w:rsidRPr="000D31CA" w:rsidRDefault="00C96CD0" w:rsidP="003428B8">
            <w:pPr>
              <w:pStyle w:val="a3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C96CD0" w:rsidRPr="000D31CA" w:rsidRDefault="00C96CD0" w:rsidP="009B7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Преодоление полосы препятствий с элементами лазанья и перелезания.</w:t>
            </w:r>
          </w:p>
          <w:p w:rsidR="00C96CD0" w:rsidRPr="000D31CA" w:rsidRDefault="00C96CD0" w:rsidP="009B7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ОРУ без предметов.</w:t>
            </w:r>
          </w:p>
          <w:p w:rsidR="00C96CD0" w:rsidRPr="000D31CA" w:rsidRDefault="00C96CD0" w:rsidP="009B7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Мост из </w:t>
            </w:r>
            <w:proofErr w:type="gramStart"/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лежа на спине.</w:t>
            </w:r>
          </w:p>
        </w:tc>
        <w:tc>
          <w:tcPr>
            <w:tcW w:w="850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3261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96CD0" w:rsidRPr="000D31CA" w:rsidRDefault="00C96CD0" w:rsidP="009B783D">
            <w:pPr>
              <w:jc w:val="center"/>
              <w:rPr>
                <w:sz w:val="20"/>
                <w:szCs w:val="20"/>
              </w:rPr>
            </w:pPr>
            <w:r w:rsidRPr="000D31CA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6CD0" w:rsidRPr="000D31CA" w:rsidRDefault="00C96CD0" w:rsidP="00A007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C96CD0" w:rsidRPr="000D31CA" w:rsidRDefault="00C96CD0" w:rsidP="007240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90879" w:rsidRPr="000D31CA" w:rsidRDefault="00290879" w:rsidP="00800498">
      <w:pPr>
        <w:rPr>
          <w:rFonts w:ascii="Times New Roman" w:hAnsi="Times New Roman" w:cs="Times New Roman"/>
          <w:sz w:val="20"/>
          <w:szCs w:val="20"/>
        </w:rPr>
      </w:pPr>
    </w:p>
    <w:p w:rsidR="000C3582" w:rsidRPr="000D31CA" w:rsidRDefault="000C3582">
      <w:pPr>
        <w:rPr>
          <w:rFonts w:ascii="Times New Roman" w:hAnsi="Times New Roman" w:cs="Times New Roman"/>
          <w:sz w:val="20"/>
          <w:szCs w:val="20"/>
        </w:rPr>
      </w:pPr>
    </w:p>
    <w:sectPr w:rsidR="000C3582" w:rsidRPr="000D31CA" w:rsidSect="000D31C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E5D" w:rsidRDefault="00C87E5D" w:rsidP="00CF2203">
      <w:pPr>
        <w:spacing w:after="0" w:line="240" w:lineRule="auto"/>
      </w:pPr>
      <w:r>
        <w:separator/>
      </w:r>
    </w:p>
  </w:endnote>
  <w:endnote w:type="continuationSeparator" w:id="0">
    <w:p w:rsidR="00C87E5D" w:rsidRDefault="00C87E5D" w:rsidP="00CF2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E5D" w:rsidRDefault="00C87E5D" w:rsidP="00CF2203">
      <w:pPr>
        <w:spacing w:after="0" w:line="240" w:lineRule="auto"/>
      </w:pPr>
      <w:r>
        <w:separator/>
      </w:r>
    </w:p>
  </w:footnote>
  <w:footnote w:type="continuationSeparator" w:id="0">
    <w:p w:rsidR="00C87E5D" w:rsidRDefault="00C87E5D" w:rsidP="00CF2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6A3"/>
    <w:multiLevelType w:val="hybridMultilevel"/>
    <w:tmpl w:val="2D0CA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B139B"/>
    <w:multiLevelType w:val="hybridMultilevel"/>
    <w:tmpl w:val="9E247A38"/>
    <w:lvl w:ilvl="0" w:tplc="F7A2B8F6">
      <w:start w:val="1"/>
      <w:numFmt w:val="bullet"/>
      <w:lvlText w:val="-"/>
      <w:lvlJc w:val="left"/>
      <w:pPr>
        <w:ind w:left="1429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1453A7"/>
    <w:multiLevelType w:val="hybridMultilevel"/>
    <w:tmpl w:val="DF320E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CC5BCA"/>
    <w:multiLevelType w:val="hybridMultilevel"/>
    <w:tmpl w:val="23AE3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014BA"/>
    <w:multiLevelType w:val="hybridMultilevel"/>
    <w:tmpl w:val="B6206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3C70AB"/>
    <w:multiLevelType w:val="hybridMultilevel"/>
    <w:tmpl w:val="1B6EC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D19A4"/>
    <w:multiLevelType w:val="hybridMultilevel"/>
    <w:tmpl w:val="B5A62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2315D"/>
    <w:multiLevelType w:val="hybridMultilevel"/>
    <w:tmpl w:val="2E20C912"/>
    <w:lvl w:ilvl="0" w:tplc="F7A2B8F6">
      <w:start w:val="1"/>
      <w:numFmt w:val="bullet"/>
      <w:lvlText w:val="-"/>
      <w:lvlJc w:val="left"/>
      <w:pPr>
        <w:ind w:left="1429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FA7FA5"/>
    <w:multiLevelType w:val="hybridMultilevel"/>
    <w:tmpl w:val="8190D662"/>
    <w:lvl w:ilvl="0" w:tplc="F7A2B8F6">
      <w:start w:val="1"/>
      <w:numFmt w:val="bullet"/>
      <w:lvlText w:val="-"/>
      <w:lvlJc w:val="left"/>
      <w:pPr>
        <w:ind w:left="78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9F9342E"/>
    <w:multiLevelType w:val="hybridMultilevel"/>
    <w:tmpl w:val="04FED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11F6A"/>
    <w:multiLevelType w:val="hybridMultilevel"/>
    <w:tmpl w:val="C9EE2792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4502A"/>
    <w:multiLevelType w:val="hybridMultilevel"/>
    <w:tmpl w:val="392E1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91A7D"/>
    <w:multiLevelType w:val="hybridMultilevel"/>
    <w:tmpl w:val="E026BF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7254D1"/>
    <w:multiLevelType w:val="hybridMultilevel"/>
    <w:tmpl w:val="5C50F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857D5E"/>
    <w:multiLevelType w:val="hybridMultilevel"/>
    <w:tmpl w:val="9F54F45E"/>
    <w:lvl w:ilvl="0" w:tplc="45C875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1E678A"/>
    <w:multiLevelType w:val="hybridMultilevel"/>
    <w:tmpl w:val="D3865982"/>
    <w:lvl w:ilvl="0" w:tplc="F7A2B8F6">
      <w:start w:val="1"/>
      <w:numFmt w:val="bullet"/>
      <w:lvlText w:val="-"/>
      <w:lvlJc w:val="left"/>
      <w:pPr>
        <w:ind w:left="1429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E15921"/>
    <w:multiLevelType w:val="hybridMultilevel"/>
    <w:tmpl w:val="354E4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A93507"/>
    <w:multiLevelType w:val="hybridMultilevel"/>
    <w:tmpl w:val="0870F4CA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647546"/>
    <w:multiLevelType w:val="hybridMultilevel"/>
    <w:tmpl w:val="8A962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264D26"/>
    <w:multiLevelType w:val="hybridMultilevel"/>
    <w:tmpl w:val="5A4200C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0">
    <w:nsid w:val="61B94427"/>
    <w:multiLevelType w:val="hybridMultilevel"/>
    <w:tmpl w:val="46BAE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764BB"/>
    <w:multiLevelType w:val="hybridMultilevel"/>
    <w:tmpl w:val="35182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BC0D26"/>
    <w:multiLevelType w:val="hybridMultilevel"/>
    <w:tmpl w:val="221029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F3727D"/>
    <w:multiLevelType w:val="hybridMultilevel"/>
    <w:tmpl w:val="1B1ED0C4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D41BD5"/>
    <w:multiLevelType w:val="hybridMultilevel"/>
    <w:tmpl w:val="BBDC5F5C"/>
    <w:lvl w:ilvl="0" w:tplc="F7A2B8F6">
      <w:start w:val="1"/>
      <w:numFmt w:val="bullet"/>
      <w:lvlText w:val="-"/>
      <w:lvlJc w:val="left"/>
      <w:pPr>
        <w:ind w:left="1429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A2E0DF6"/>
    <w:multiLevelType w:val="hybridMultilevel"/>
    <w:tmpl w:val="F3B4F4D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13"/>
  </w:num>
  <w:num w:numId="4">
    <w:abstractNumId w:val="0"/>
  </w:num>
  <w:num w:numId="5">
    <w:abstractNumId w:val="18"/>
  </w:num>
  <w:num w:numId="6">
    <w:abstractNumId w:val="3"/>
  </w:num>
  <w:num w:numId="7">
    <w:abstractNumId w:val="22"/>
  </w:num>
  <w:num w:numId="8">
    <w:abstractNumId w:val="17"/>
  </w:num>
  <w:num w:numId="9">
    <w:abstractNumId w:val="21"/>
  </w:num>
  <w:num w:numId="10">
    <w:abstractNumId w:val="20"/>
  </w:num>
  <w:num w:numId="11">
    <w:abstractNumId w:val="7"/>
  </w:num>
  <w:num w:numId="12">
    <w:abstractNumId w:val="19"/>
  </w:num>
  <w:num w:numId="13">
    <w:abstractNumId w:val="12"/>
  </w:num>
  <w:num w:numId="14">
    <w:abstractNumId w:val="1"/>
  </w:num>
  <w:num w:numId="15">
    <w:abstractNumId w:val="15"/>
  </w:num>
  <w:num w:numId="16">
    <w:abstractNumId w:val="8"/>
  </w:num>
  <w:num w:numId="17">
    <w:abstractNumId w:val="9"/>
  </w:num>
  <w:num w:numId="18">
    <w:abstractNumId w:val="24"/>
  </w:num>
  <w:num w:numId="19">
    <w:abstractNumId w:val="23"/>
  </w:num>
  <w:num w:numId="20">
    <w:abstractNumId w:val="4"/>
  </w:num>
  <w:num w:numId="21">
    <w:abstractNumId w:val="10"/>
  </w:num>
  <w:num w:numId="22">
    <w:abstractNumId w:val="5"/>
  </w:num>
  <w:num w:numId="23">
    <w:abstractNumId w:val="2"/>
  </w:num>
  <w:num w:numId="24">
    <w:abstractNumId w:val="14"/>
  </w:num>
  <w:num w:numId="25">
    <w:abstractNumId w:val="11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0879"/>
    <w:rsid w:val="00076575"/>
    <w:rsid w:val="000C3582"/>
    <w:rsid w:val="000D31CA"/>
    <w:rsid w:val="0010036A"/>
    <w:rsid w:val="001440D3"/>
    <w:rsid w:val="0014649B"/>
    <w:rsid w:val="00190A1F"/>
    <w:rsid w:val="001E1CEF"/>
    <w:rsid w:val="00234DC0"/>
    <w:rsid w:val="0025232E"/>
    <w:rsid w:val="0027694E"/>
    <w:rsid w:val="00290879"/>
    <w:rsid w:val="00293DE2"/>
    <w:rsid w:val="003428B8"/>
    <w:rsid w:val="00440774"/>
    <w:rsid w:val="004E5C97"/>
    <w:rsid w:val="00532691"/>
    <w:rsid w:val="005651D6"/>
    <w:rsid w:val="005B7817"/>
    <w:rsid w:val="005C7C00"/>
    <w:rsid w:val="005D7822"/>
    <w:rsid w:val="005E4C14"/>
    <w:rsid w:val="005F7493"/>
    <w:rsid w:val="00653927"/>
    <w:rsid w:val="006C4869"/>
    <w:rsid w:val="006D4ADB"/>
    <w:rsid w:val="006E3AD1"/>
    <w:rsid w:val="007042BB"/>
    <w:rsid w:val="007121FB"/>
    <w:rsid w:val="00713F9B"/>
    <w:rsid w:val="00762B9B"/>
    <w:rsid w:val="00800498"/>
    <w:rsid w:val="00846DEA"/>
    <w:rsid w:val="008825BB"/>
    <w:rsid w:val="00893D43"/>
    <w:rsid w:val="008B05EE"/>
    <w:rsid w:val="00905447"/>
    <w:rsid w:val="009460F0"/>
    <w:rsid w:val="0095094D"/>
    <w:rsid w:val="009B783D"/>
    <w:rsid w:val="00A00797"/>
    <w:rsid w:val="00A2683F"/>
    <w:rsid w:val="00B02444"/>
    <w:rsid w:val="00B20D29"/>
    <w:rsid w:val="00BF5ED3"/>
    <w:rsid w:val="00C1392B"/>
    <w:rsid w:val="00C87E5D"/>
    <w:rsid w:val="00C96CD0"/>
    <w:rsid w:val="00CB1E30"/>
    <w:rsid w:val="00CF2203"/>
    <w:rsid w:val="00CF2563"/>
    <w:rsid w:val="00D7054E"/>
    <w:rsid w:val="00D93661"/>
    <w:rsid w:val="00E02147"/>
    <w:rsid w:val="00E3775D"/>
    <w:rsid w:val="00E4409E"/>
    <w:rsid w:val="00E47A80"/>
    <w:rsid w:val="00E60A43"/>
    <w:rsid w:val="00E77EC8"/>
    <w:rsid w:val="00E8520F"/>
    <w:rsid w:val="00EB5AD8"/>
    <w:rsid w:val="00EE365C"/>
    <w:rsid w:val="00F31C5E"/>
    <w:rsid w:val="00F902E0"/>
    <w:rsid w:val="00FA67A2"/>
    <w:rsid w:val="00FC3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61"/>
  </w:style>
  <w:style w:type="paragraph" w:styleId="1">
    <w:name w:val="heading 1"/>
    <w:basedOn w:val="a"/>
    <w:next w:val="a"/>
    <w:link w:val="10"/>
    <w:qFormat/>
    <w:rsid w:val="002908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qFormat/>
    <w:rsid w:val="0029087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3">
    <w:name w:val="heading 3"/>
    <w:basedOn w:val="a"/>
    <w:next w:val="a"/>
    <w:link w:val="30"/>
    <w:qFormat/>
    <w:rsid w:val="0029087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087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29087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2908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29087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Заголовок 3+"/>
    <w:basedOn w:val="a"/>
    <w:rsid w:val="001440D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CF2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2203"/>
  </w:style>
  <w:style w:type="paragraph" w:styleId="a6">
    <w:name w:val="footer"/>
    <w:basedOn w:val="a"/>
    <w:link w:val="a7"/>
    <w:uiPriority w:val="99"/>
    <w:unhideWhenUsed/>
    <w:rsid w:val="00CF2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2203"/>
  </w:style>
  <w:style w:type="paragraph" w:customStyle="1" w:styleId="a8">
    <w:name w:val="А_основной"/>
    <w:basedOn w:val="a"/>
    <w:link w:val="a9"/>
    <w:qFormat/>
    <w:rsid w:val="00EB5AD8"/>
    <w:pPr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А_основной Знак"/>
    <w:basedOn w:val="a0"/>
    <w:link w:val="a8"/>
    <w:rsid w:val="00EB5AD8"/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882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B99C0-B743-4F9C-B494-B14EC078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18</Pages>
  <Words>5809</Words>
  <Characters>33114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13</cp:revision>
  <dcterms:created xsi:type="dcterms:W3CDTF">2011-06-08T18:59:00Z</dcterms:created>
  <dcterms:modified xsi:type="dcterms:W3CDTF">2014-09-15T08:02:00Z</dcterms:modified>
</cp:coreProperties>
</file>